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94571D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B85785" w:rsidRDefault="00B85785" w:rsidP="00105C62">
      <w:pPr>
        <w:ind w:left="720"/>
      </w:pPr>
    </w:p>
    <w:p w:rsidR="00105C62" w:rsidRDefault="005C32DA" w:rsidP="00105C62">
      <w:pPr>
        <w:ind w:left="720"/>
      </w:pPr>
      <w:r>
        <w:t>December 15, 2025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 xml:space="preserve">Mr. </w:t>
      </w:r>
      <w:r w:rsidR="00B5121D">
        <w:t>Joe France</w:t>
      </w:r>
      <w:r w:rsidR="00676F25">
        <w:t xml:space="preserve"> </w:t>
      </w:r>
    </w:p>
    <w:p w:rsidR="00105C62" w:rsidRDefault="00B5121D" w:rsidP="00105C62">
      <w:pPr>
        <w:ind w:left="720"/>
      </w:pPr>
      <w:r>
        <w:t>Building Safety Permits</w:t>
      </w:r>
    </w:p>
    <w:p w:rsidR="00B5121D" w:rsidRDefault="00B5121D" w:rsidP="00105C62">
      <w:pPr>
        <w:ind w:left="720"/>
      </w:pPr>
      <w:r>
        <w:t>P.O. Box 828</w:t>
      </w:r>
    </w:p>
    <w:p w:rsidR="00105C62" w:rsidRDefault="00B5121D" w:rsidP="00105C62">
      <w:pPr>
        <w:ind w:left="720"/>
      </w:pPr>
      <w:r>
        <w:t xml:space="preserve">Slidell, La. 70459 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Re:</w:t>
      </w:r>
    </w:p>
    <w:p w:rsidR="00676F25" w:rsidRDefault="005C32DA" w:rsidP="00105C62">
      <w:pPr>
        <w:ind w:left="720"/>
      </w:pPr>
      <w:r>
        <w:t xml:space="preserve">2165 </w:t>
      </w:r>
      <w:proofErr w:type="spellStart"/>
      <w:r>
        <w:t>Gause</w:t>
      </w:r>
      <w:proofErr w:type="spellEnd"/>
      <w:r>
        <w:t xml:space="preserve"> Blvd.</w:t>
      </w:r>
    </w:p>
    <w:p w:rsidR="005C32DA" w:rsidRDefault="005C32DA" w:rsidP="00105C62">
      <w:pPr>
        <w:ind w:left="720"/>
      </w:pPr>
      <w:r>
        <w:t>Slidell, La. 70460</w:t>
      </w:r>
    </w:p>
    <w:p w:rsidR="00BB6C08" w:rsidRDefault="00BB6C08" w:rsidP="00105C62">
      <w:pPr>
        <w:ind w:left="720"/>
      </w:pPr>
    </w:p>
    <w:p w:rsidR="00105C62" w:rsidRDefault="00105C62" w:rsidP="00105C62"/>
    <w:p w:rsidR="00105C62" w:rsidRDefault="00105C62" w:rsidP="00105C62">
      <w:pPr>
        <w:ind w:left="720"/>
      </w:pPr>
      <w:r>
        <w:t xml:space="preserve">Dear Mr. </w:t>
      </w:r>
      <w:r w:rsidR="00C00C8C">
        <w:t>France</w:t>
      </w:r>
    </w:p>
    <w:p w:rsidR="00105C62" w:rsidRDefault="00105C62" w:rsidP="00105C62">
      <w:pPr>
        <w:ind w:left="720"/>
      </w:pPr>
    </w:p>
    <w:p w:rsidR="00105C62" w:rsidRDefault="005C32DA" w:rsidP="00105C62">
      <w:pPr>
        <w:ind w:left="720"/>
      </w:pPr>
      <w:r>
        <w:t xml:space="preserve">The new control panel and meter are installed 7 feet from the treatment plant and does not need to be in an explosion proof box. </w:t>
      </w:r>
    </w:p>
    <w:p w:rsidR="005C32DA" w:rsidRDefault="005C32DA" w:rsidP="00105C62">
      <w:pPr>
        <w:ind w:left="720"/>
      </w:pPr>
    </w:p>
    <w:p w:rsidR="00676F25" w:rsidRDefault="00676F25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Sincerely,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CB4BCF" w:rsidP="00CB4BCF">
      <w:pPr>
        <w:ind w:left="720"/>
      </w:pP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776" w:rsidRDefault="00281776" w:rsidP="00B84259">
      <w:r>
        <w:separator/>
      </w:r>
    </w:p>
  </w:endnote>
  <w:endnote w:type="continuationSeparator" w:id="1">
    <w:p w:rsidR="00281776" w:rsidRDefault="0028177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776" w:rsidRDefault="00281776" w:rsidP="00B84259">
      <w:r>
        <w:separator/>
      </w:r>
    </w:p>
  </w:footnote>
  <w:footnote w:type="continuationSeparator" w:id="1">
    <w:p w:rsidR="00281776" w:rsidRDefault="0028177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47CB2"/>
    <w:rsid w:val="000B0974"/>
    <w:rsid w:val="0010356D"/>
    <w:rsid w:val="00105C62"/>
    <w:rsid w:val="00110091"/>
    <w:rsid w:val="00163CEE"/>
    <w:rsid w:val="00183978"/>
    <w:rsid w:val="00192B35"/>
    <w:rsid w:val="001B2127"/>
    <w:rsid w:val="001C6253"/>
    <w:rsid w:val="001D0631"/>
    <w:rsid w:val="00232A4A"/>
    <w:rsid w:val="00234824"/>
    <w:rsid w:val="00281776"/>
    <w:rsid w:val="002C2960"/>
    <w:rsid w:val="002C3FA5"/>
    <w:rsid w:val="002E4973"/>
    <w:rsid w:val="002E6E28"/>
    <w:rsid w:val="00300EBF"/>
    <w:rsid w:val="00313213"/>
    <w:rsid w:val="003512E3"/>
    <w:rsid w:val="003C3795"/>
    <w:rsid w:val="003E29E9"/>
    <w:rsid w:val="00426848"/>
    <w:rsid w:val="00442276"/>
    <w:rsid w:val="00464BE7"/>
    <w:rsid w:val="00472AAD"/>
    <w:rsid w:val="00485413"/>
    <w:rsid w:val="004D7FE4"/>
    <w:rsid w:val="00501ABB"/>
    <w:rsid w:val="0051015F"/>
    <w:rsid w:val="00544248"/>
    <w:rsid w:val="005634B8"/>
    <w:rsid w:val="00585F3B"/>
    <w:rsid w:val="005C32DA"/>
    <w:rsid w:val="005D44B9"/>
    <w:rsid w:val="00624E6C"/>
    <w:rsid w:val="00656F37"/>
    <w:rsid w:val="00676F25"/>
    <w:rsid w:val="006D6CEF"/>
    <w:rsid w:val="006F08A9"/>
    <w:rsid w:val="006F688D"/>
    <w:rsid w:val="00700F6C"/>
    <w:rsid w:val="00732D80"/>
    <w:rsid w:val="007553E2"/>
    <w:rsid w:val="00763F30"/>
    <w:rsid w:val="00765FA6"/>
    <w:rsid w:val="007768A7"/>
    <w:rsid w:val="00795989"/>
    <w:rsid w:val="00797440"/>
    <w:rsid w:val="007B60EE"/>
    <w:rsid w:val="008132C1"/>
    <w:rsid w:val="00817EA8"/>
    <w:rsid w:val="00890EF7"/>
    <w:rsid w:val="008C041B"/>
    <w:rsid w:val="008C6D22"/>
    <w:rsid w:val="008D02D5"/>
    <w:rsid w:val="0092790E"/>
    <w:rsid w:val="0094571D"/>
    <w:rsid w:val="009B0006"/>
    <w:rsid w:val="00B01C38"/>
    <w:rsid w:val="00B5121D"/>
    <w:rsid w:val="00B63A99"/>
    <w:rsid w:val="00B70BA3"/>
    <w:rsid w:val="00B84259"/>
    <w:rsid w:val="00B85785"/>
    <w:rsid w:val="00BB6C08"/>
    <w:rsid w:val="00BC6680"/>
    <w:rsid w:val="00BC7177"/>
    <w:rsid w:val="00C00C8C"/>
    <w:rsid w:val="00C10077"/>
    <w:rsid w:val="00C24EFF"/>
    <w:rsid w:val="00C276AA"/>
    <w:rsid w:val="00C9736B"/>
    <w:rsid w:val="00CA19F4"/>
    <w:rsid w:val="00CA6CAE"/>
    <w:rsid w:val="00CB4BCF"/>
    <w:rsid w:val="00D56E33"/>
    <w:rsid w:val="00DB1820"/>
    <w:rsid w:val="00DC0E70"/>
    <w:rsid w:val="00DD3CE4"/>
    <w:rsid w:val="00E22873"/>
    <w:rsid w:val="00E81805"/>
    <w:rsid w:val="00EE02A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13</cp:revision>
  <cp:lastPrinted>2016-02-18T16:32:00Z</cp:lastPrinted>
  <dcterms:created xsi:type="dcterms:W3CDTF">2016-11-22T16:23:00Z</dcterms:created>
  <dcterms:modified xsi:type="dcterms:W3CDTF">2025-12-15T14:41:00Z</dcterms:modified>
</cp:coreProperties>
</file>