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DB7C67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272CD1" w:rsidRPr="00272CD1">
        <w:rPr>
          <w:b/>
        </w:rPr>
        <w:t>RIVER CHASE - SHEET 3 - GL2 - 50.5 x 23 (Inner &amp; Outer)</w:t>
      </w: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0D112C">
        <w:t>5</w:t>
      </w:r>
      <w:r w:rsidR="00272CD1">
        <w:t>0.5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272CD1">
        <w:t>23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FC6FAB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554EFF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0D112C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554EFF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0D112C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272CD1">
        <w:t>0.063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272CD1">
        <w:t>0.063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0D112C">
        <w:t>is below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CD77CA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17780</wp:posOffset>
            </wp:positionV>
            <wp:extent cx="1952625" cy="438150"/>
            <wp:effectExtent l="19050" t="0" r="9525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CD77CA" w:rsidRPr="00CD77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77CA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23B3D"/>
    <w:rsid w:val="000476E0"/>
    <w:rsid w:val="00060FA1"/>
    <w:rsid w:val="000D112C"/>
    <w:rsid w:val="000D3155"/>
    <w:rsid w:val="00106906"/>
    <w:rsid w:val="001212F6"/>
    <w:rsid w:val="00167C94"/>
    <w:rsid w:val="00173BDA"/>
    <w:rsid w:val="001942E4"/>
    <w:rsid w:val="00272CD1"/>
    <w:rsid w:val="002874E1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54EFF"/>
    <w:rsid w:val="005825D6"/>
    <w:rsid w:val="005854BF"/>
    <w:rsid w:val="00731F3F"/>
    <w:rsid w:val="007F5EC7"/>
    <w:rsid w:val="008472BB"/>
    <w:rsid w:val="008A2793"/>
    <w:rsid w:val="00950A55"/>
    <w:rsid w:val="009C46D0"/>
    <w:rsid w:val="00A66112"/>
    <w:rsid w:val="00C050A6"/>
    <w:rsid w:val="00C702C0"/>
    <w:rsid w:val="00C81554"/>
    <w:rsid w:val="00CD77CA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02F78"/>
    <w:rsid w:val="00EB604C"/>
    <w:rsid w:val="00ED31CB"/>
    <w:rsid w:val="00EF36D0"/>
    <w:rsid w:val="00FC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2017-01-09T16:11:00Z</dcterms:created>
  <dcterms:modified xsi:type="dcterms:W3CDTF">2017-01-09T21:50:00Z</dcterms:modified>
</cp:coreProperties>
</file>