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0D112C" w:rsidRPr="000D112C">
        <w:rPr>
          <w:b/>
        </w:rPr>
        <w:t>RIVER CHASE - SHEET 2 - GL2 - 55 x 22.75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D112C">
        <w:t>5</w:t>
      </w:r>
      <w:r w:rsidR="00C81554">
        <w:t>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0D112C">
        <w:t>22.75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797615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A569CA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0D112C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A569CA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0D112C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0D112C">
        <w:t>0.066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0D112C">
        <w:t>0.066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0D112C">
        <w:t>is below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6D4A48" w:rsidRDefault="006D4A48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8890</wp:posOffset>
            </wp:positionV>
            <wp:extent cx="1524000" cy="333375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</w:t>
      </w:r>
      <w:r w:rsidR="006D4A48">
        <w:rPr>
          <w:sz w:val="24"/>
          <w:szCs w:val="24"/>
        </w:rPr>
        <w:t>_____________</w:t>
      </w:r>
      <w:r w:rsidR="006D4A48">
        <w:rPr>
          <w:sz w:val="24"/>
          <w:szCs w:val="24"/>
        </w:rPr>
        <w:tab/>
        <w:t>Date:_</w:t>
      </w:r>
      <w:r>
        <w:rPr>
          <w:sz w:val="24"/>
          <w:szCs w:val="24"/>
        </w:rPr>
        <w:t>_</w:t>
      </w:r>
      <w:r w:rsidR="006D4A48" w:rsidRPr="006D4A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4A48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D112C"/>
    <w:rsid w:val="000D3155"/>
    <w:rsid w:val="00106906"/>
    <w:rsid w:val="001212F6"/>
    <w:rsid w:val="00167C94"/>
    <w:rsid w:val="00173BDA"/>
    <w:rsid w:val="001942E4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6D4A48"/>
    <w:rsid w:val="00731F3F"/>
    <w:rsid w:val="00797615"/>
    <w:rsid w:val="007F5EC7"/>
    <w:rsid w:val="008A2793"/>
    <w:rsid w:val="00950A55"/>
    <w:rsid w:val="009C46D0"/>
    <w:rsid w:val="00A569CA"/>
    <w:rsid w:val="00A66112"/>
    <w:rsid w:val="00C050A6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02F78"/>
    <w:rsid w:val="00EB604C"/>
    <w:rsid w:val="00EC7DF4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2017-01-06T23:50:00Z</dcterms:created>
  <dcterms:modified xsi:type="dcterms:W3CDTF">2017-01-09T21:35:00Z</dcterms:modified>
</cp:coreProperties>
</file>