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A1FD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>File Annual Report (In-Process)</w:t>
      </w:r>
    </w:p>
    <w:p w14:paraId="627A3E3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>Last Modified: 10/19/2022</w:t>
      </w:r>
    </w:p>
    <w:p w14:paraId="06B11BD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Charter Number: </w:t>
      </w:r>
    </w:p>
    <w:p w14:paraId="53851357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36046994K </w:t>
      </w:r>
    </w:p>
    <w:p w14:paraId="3343D875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Charter Name: </w:t>
      </w:r>
    </w:p>
    <w:p w14:paraId="4CD3D0E7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DSDSD, LLC </w:t>
      </w:r>
    </w:p>
    <w:p w14:paraId="750203EF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The location and municipal address (not a P.O. Box only) of this limited liability company's registered office: </w:t>
      </w:r>
    </w:p>
    <w:p w14:paraId="695DD5BE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Country: </w:t>
      </w:r>
    </w:p>
    <w:p w14:paraId="4FDDC5D8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United States </w:t>
      </w:r>
    </w:p>
    <w:p w14:paraId="09FBD7EC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Address 1: </w:t>
      </w:r>
    </w:p>
    <w:p w14:paraId="1D973428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554 OLD SPANISH TRAIL </w:t>
      </w:r>
    </w:p>
    <w:p w14:paraId="4CB8979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City, State, Zip: </w:t>
      </w:r>
    </w:p>
    <w:p w14:paraId="609BF9AE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SLIDELL, </w:t>
      </w:r>
      <w:proofErr w:type="gramStart"/>
      <w:r w:rsidRPr="00136126">
        <w:rPr>
          <w:rFonts w:eastAsia="Times New Roman" w:cs="Times New Roman"/>
          <w:szCs w:val="24"/>
        </w:rPr>
        <w:t>Louisiana  70458</w:t>
      </w:r>
      <w:proofErr w:type="gramEnd"/>
      <w:r w:rsidRPr="00136126">
        <w:rPr>
          <w:rFonts w:eastAsia="Times New Roman" w:cs="Times New Roman"/>
          <w:szCs w:val="24"/>
        </w:rPr>
        <w:t xml:space="preserve"> </w:t>
      </w:r>
    </w:p>
    <w:p w14:paraId="5AC67E2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Mailing Address: </w:t>
      </w:r>
    </w:p>
    <w:p w14:paraId="0BE24DE7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Country: </w:t>
      </w:r>
    </w:p>
    <w:p w14:paraId="03D33F15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United States </w:t>
      </w:r>
    </w:p>
    <w:p w14:paraId="5A27C9E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Address 1: </w:t>
      </w:r>
    </w:p>
    <w:p w14:paraId="437911AF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554 OLD SPANISH TRAIL </w:t>
      </w:r>
    </w:p>
    <w:p w14:paraId="16A848F5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City, State, Zip: </w:t>
      </w:r>
    </w:p>
    <w:p w14:paraId="5103A570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SLIDELL, </w:t>
      </w:r>
      <w:proofErr w:type="gramStart"/>
      <w:r w:rsidRPr="00136126">
        <w:rPr>
          <w:rFonts w:eastAsia="Times New Roman" w:cs="Times New Roman"/>
          <w:szCs w:val="24"/>
        </w:rPr>
        <w:t>Louisiana  70458</w:t>
      </w:r>
      <w:proofErr w:type="gramEnd"/>
      <w:r w:rsidRPr="00136126">
        <w:rPr>
          <w:rFonts w:eastAsia="Times New Roman" w:cs="Times New Roman"/>
          <w:szCs w:val="24"/>
        </w:rPr>
        <w:t xml:space="preserve"> </w:t>
      </w:r>
    </w:p>
    <w:p w14:paraId="13EE89A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Agent Name: </w:t>
      </w:r>
    </w:p>
    <w:p w14:paraId="412304C9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Name: </w:t>
      </w:r>
    </w:p>
    <w:p w14:paraId="777B734D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DAVID DAMMON </w:t>
      </w:r>
    </w:p>
    <w:p w14:paraId="56033A78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Country: </w:t>
      </w:r>
    </w:p>
    <w:p w14:paraId="54E7043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United States </w:t>
      </w:r>
    </w:p>
    <w:p w14:paraId="3D992D5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Address 1: </w:t>
      </w:r>
    </w:p>
    <w:p w14:paraId="386D0C0B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285 CROSS GATES BLVD. </w:t>
      </w:r>
    </w:p>
    <w:p w14:paraId="4A73C6A1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City, State, Zip: </w:t>
      </w:r>
    </w:p>
    <w:p w14:paraId="5697F70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SLIDELL, </w:t>
      </w:r>
      <w:proofErr w:type="gramStart"/>
      <w:r w:rsidRPr="00136126">
        <w:rPr>
          <w:rFonts w:eastAsia="Times New Roman" w:cs="Times New Roman"/>
          <w:szCs w:val="24"/>
        </w:rPr>
        <w:t>Louisiana  70461</w:t>
      </w:r>
      <w:proofErr w:type="gramEnd"/>
      <w:r w:rsidRPr="00136126">
        <w:rPr>
          <w:rFonts w:eastAsia="Times New Roman" w:cs="Times New Roman"/>
          <w:szCs w:val="24"/>
        </w:rPr>
        <w:t xml:space="preserve"> </w:t>
      </w:r>
    </w:p>
    <w:p w14:paraId="1EEC16D8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Email: </w:t>
      </w:r>
    </w:p>
    <w:p w14:paraId="62350D65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ON FILE </w:t>
      </w:r>
    </w:p>
    <w:p w14:paraId="284FCCFC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Member/Manager Name: </w:t>
      </w:r>
    </w:p>
    <w:p w14:paraId="1877AB9A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Name: </w:t>
      </w:r>
    </w:p>
    <w:p w14:paraId="41FEF46F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STEVE </w:t>
      </w:r>
      <w:proofErr w:type="spellStart"/>
      <w:r w:rsidRPr="00136126">
        <w:rPr>
          <w:rFonts w:eastAsia="Times New Roman" w:cs="Times New Roman"/>
          <w:szCs w:val="24"/>
        </w:rPr>
        <w:t>STUBENRACH</w:t>
      </w:r>
      <w:proofErr w:type="spellEnd"/>
      <w:r w:rsidRPr="00136126">
        <w:rPr>
          <w:rFonts w:eastAsia="Times New Roman" w:cs="Times New Roman"/>
          <w:szCs w:val="24"/>
        </w:rPr>
        <w:t xml:space="preserve"> </w:t>
      </w:r>
    </w:p>
    <w:p w14:paraId="6CF416B8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Roles: </w:t>
      </w:r>
    </w:p>
    <w:p w14:paraId="6B188D39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 </w:t>
      </w:r>
    </w:p>
    <w:p w14:paraId="27EEB1A1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Country: </w:t>
      </w:r>
    </w:p>
    <w:p w14:paraId="0B2132F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United States </w:t>
      </w:r>
    </w:p>
    <w:p w14:paraId="13AC565E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Address 1: </w:t>
      </w:r>
    </w:p>
    <w:p w14:paraId="557A0F91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3030 S. PALM </w:t>
      </w:r>
    </w:p>
    <w:p w14:paraId="46B40917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City, State, Zip: </w:t>
      </w:r>
    </w:p>
    <w:p w14:paraId="03CD81EA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SLIDELL, </w:t>
      </w:r>
      <w:proofErr w:type="gramStart"/>
      <w:r w:rsidRPr="00136126">
        <w:rPr>
          <w:rFonts w:eastAsia="Times New Roman" w:cs="Times New Roman"/>
          <w:szCs w:val="24"/>
        </w:rPr>
        <w:t>Louisiana  70460</w:t>
      </w:r>
      <w:proofErr w:type="gramEnd"/>
      <w:r w:rsidRPr="00136126">
        <w:rPr>
          <w:rFonts w:eastAsia="Times New Roman" w:cs="Times New Roman"/>
          <w:szCs w:val="24"/>
        </w:rPr>
        <w:t xml:space="preserve"> </w:t>
      </w:r>
    </w:p>
    <w:p w14:paraId="7DFD9737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Member/Manager Name: </w:t>
      </w:r>
    </w:p>
    <w:p w14:paraId="049F1571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Name: </w:t>
      </w:r>
    </w:p>
    <w:p w14:paraId="66063849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ROY STUBENRAUCH </w:t>
      </w:r>
    </w:p>
    <w:p w14:paraId="17AA371E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lastRenderedPageBreak/>
        <w:t xml:space="preserve">Roles: </w:t>
      </w:r>
    </w:p>
    <w:p w14:paraId="7811314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 </w:t>
      </w:r>
    </w:p>
    <w:p w14:paraId="469C06D2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Country: </w:t>
      </w:r>
    </w:p>
    <w:p w14:paraId="6ABE8FB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United States </w:t>
      </w:r>
    </w:p>
    <w:p w14:paraId="2B9C28C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Address 1: </w:t>
      </w:r>
    </w:p>
    <w:p w14:paraId="20D48D0B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101 JANE DR. </w:t>
      </w:r>
    </w:p>
    <w:p w14:paraId="1533AE6C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City, State, Zip: </w:t>
      </w:r>
    </w:p>
    <w:p w14:paraId="7AB72D6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SLIDELL, </w:t>
      </w:r>
      <w:proofErr w:type="gramStart"/>
      <w:r w:rsidRPr="00136126">
        <w:rPr>
          <w:rFonts w:eastAsia="Times New Roman" w:cs="Times New Roman"/>
          <w:szCs w:val="24"/>
        </w:rPr>
        <w:t>Louisiana  70460</w:t>
      </w:r>
      <w:proofErr w:type="gramEnd"/>
      <w:r w:rsidRPr="00136126">
        <w:rPr>
          <w:rFonts w:eastAsia="Times New Roman" w:cs="Times New Roman"/>
          <w:szCs w:val="24"/>
        </w:rPr>
        <w:t xml:space="preserve"> </w:t>
      </w:r>
    </w:p>
    <w:p w14:paraId="60552C18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Member/Manager Name: </w:t>
      </w:r>
    </w:p>
    <w:p w14:paraId="3E897BBF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Name: </w:t>
      </w:r>
    </w:p>
    <w:p w14:paraId="3B5D1EDC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DAVID DAMMON </w:t>
      </w:r>
    </w:p>
    <w:p w14:paraId="7E75BAE8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Roles: </w:t>
      </w:r>
    </w:p>
    <w:p w14:paraId="05904015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Manager </w:t>
      </w:r>
    </w:p>
    <w:p w14:paraId="09F72B6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Country: </w:t>
      </w:r>
    </w:p>
    <w:p w14:paraId="6A4852EC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United States </w:t>
      </w:r>
    </w:p>
    <w:p w14:paraId="73A21F6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Address 1: </w:t>
      </w:r>
    </w:p>
    <w:p w14:paraId="2D9B429B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285 CROSS GATES BLVD </w:t>
      </w:r>
    </w:p>
    <w:p w14:paraId="3856F0C7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City, State, Zip: </w:t>
      </w:r>
    </w:p>
    <w:p w14:paraId="7A5FCC2B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SLIDELL, </w:t>
      </w:r>
      <w:proofErr w:type="gramStart"/>
      <w:r w:rsidRPr="00136126">
        <w:rPr>
          <w:rFonts w:eastAsia="Times New Roman" w:cs="Times New Roman"/>
          <w:szCs w:val="24"/>
        </w:rPr>
        <w:t>Louisiana  70461</w:t>
      </w:r>
      <w:proofErr w:type="gramEnd"/>
      <w:r w:rsidRPr="00136126">
        <w:rPr>
          <w:rFonts w:eastAsia="Times New Roman" w:cs="Times New Roman"/>
          <w:szCs w:val="24"/>
        </w:rPr>
        <w:t xml:space="preserve"> </w:t>
      </w:r>
    </w:p>
    <w:p w14:paraId="48289192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Email: </w:t>
      </w:r>
    </w:p>
    <w:p w14:paraId="576562EF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ON FILE </w:t>
      </w:r>
    </w:p>
    <w:p w14:paraId="67913CF2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Member/Manager Name: </w:t>
      </w:r>
    </w:p>
    <w:p w14:paraId="49DBECC0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Name: </w:t>
      </w:r>
    </w:p>
    <w:p w14:paraId="15165D9D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MAXINE ANN SCHARFF DAMMON TRUSTEE OF THE EMMETT GEORGE DAMMON, JR. CREDIT SH </w:t>
      </w:r>
    </w:p>
    <w:p w14:paraId="16121E0A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Roles: </w:t>
      </w:r>
    </w:p>
    <w:p w14:paraId="50171C7B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 </w:t>
      </w:r>
    </w:p>
    <w:p w14:paraId="21AC7307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Country: </w:t>
      </w:r>
    </w:p>
    <w:p w14:paraId="6FC58CEF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United States </w:t>
      </w:r>
    </w:p>
    <w:p w14:paraId="08BCB24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Address 1: </w:t>
      </w:r>
    </w:p>
    <w:p w14:paraId="4A0FEE3D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34487 TORREGANO RD </w:t>
      </w:r>
    </w:p>
    <w:p w14:paraId="6033669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City, State, Zip: </w:t>
      </w:r>
    </w:p>
    <w:p w14:paraId="2EF36CD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SLIDELL, </w:t>
      </w:r>
      <w:proofErr w:type="gramStart"/>
      <w:r w:rsidRPr="00136126">
        <w:rPr>
          <w:rFonts w:eastAsia="Times New Roman" w:cs="Times New Roman"/>
          <w:szCs w:val="24"/>
        </w:rPr>
        <w:t>Louisiana  70460</w:t>
      </w:r>
      <w:proofErr w:type="gramEnd"/>
      <w:r w:rsidRPr="00136126">
        <w:rPr>
          <w:rFonts w:eastAsia="Times New Roman" w:cs="Times New Roman"/>
          <w:szCs w:val="24"/>
        </w:rPr>
        <w:t xml:space="preserve">-2943 </w:t>
      </w:r>
    </w:p>
    <w:p w14:paraId="4BA29672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Member/Manager Name: </w:t>
      </w:r>
    </w:p>
    <w:p w14:paraId="37726B4E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Name: </w:t>
      </w:r>
    </w:p>
    <w:p w14:paraId="3B8B6BA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BARBARA DUCOTE, EXECUTRIX SUCCESSION OF CHRIS DUCOTE </w:t>
      </w:r>
    </w:p>
    <w:p w14:paraId="6EAD90C0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Roles: </w:t>
      </w:r>
    </w:p>
    <w:p w14:paraId="1397009A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Member </w:t>
      </w:r>
    </w:p>
    <w:p w14:paraId="22FEC85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Country: </w:t>
      </w:r>
    </w:p>
    <w:p w14:paraId="2357CA5B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United States </w:t>
      </w:r>
    </w:p>
    <w:p w14:paraId="79FAD35B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Address 1: </w:t>
      </w:r>
    </w:p>
    <w:p w14:paraId="268B4325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105 AMES CT </w:t>
      </w:r>
    </w:p>
    <w:p w14:paraId="479BAA4C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City, State, Zip: </w:t>
      </w:r>
    </w:p>
    <w:p w14:paraId="39E106DE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SLIDELL, </w:t>
      </w:r>
      <w:proofErr w:type="gramStart"/>
      <w:r w:rsidRPr="00136126">
        <w:rPr>
          <w:rFonts w:eastAsia="Times New Roman" w:cs="Times New Roman"/>
          <w:szCs w:val="24"/>
        </w:rPr>
        <w:t>Louisiana  70461</w:t>
      </w:r>
      <w:proofErr w:type="gramEnd"/>
      <w:r w:rsidRPr="00136126">
        <w:rPr>
          <w:rFonts w:eastAsia="Times New Roman" w:cs="Times New Roman"/>
          <w:szCs w:val="24"/>
        </w:rPr>
        <w:t xml:space="preserve"> </w:t>
      </w:r>
    </w:p>
    <w:p w14:paraId="08D143A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What is your US NAICS Code(s) and the proportion, in percent, that each activity contributes to your company? </w:t>
      </w:r>
    </w:p>
    <w:p w14:paraId="5F1CF857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lastRenderedPageBreak/>
        <w:t>NAICS Code</w:t>
      </w:r>
    </w:p>
    <w:p w14:paraId="757014EB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>Description</w:t>
      </w:r>
    </w:p>
    <w:p w14:paraId="67DF6A1D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>Contribution</w:t>
      </w:r>
    </w:p>
    <w:p w14:paraId="00F6C65C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> </w:t>
      </w:r>
    </w:p>
    <w:p w14:paraId="1624798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>531390</w:t>
      </w:r>
    </w:p>
    <w:p w14:paraId="10565203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Other Activities Related to Real Estate </w:t>
      </w:r>
    </w:p>
    <w:p w14:paraId="5A94FDA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>100.0%</w:t>
      </w:r>
    </w:p>
    <w:p w14:paraId="20D355C8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The filing of a false public record, with the knowledge of its falsity, is a crime, subjecting the filer to fine or imprisonment or both under R.S. 14:133. </w:t>
      </w:r>
    </w:p>
    <w:p w14:paraId="668EA9AD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To be electronically signed by a manager, member, or agent. </w:t>
      </w:r>
    </w:p>
    <w:p w14:paraId="0A1051C1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Electronic Signature </w:t>
      </w:r>
    </w:p>
    <w:p w14:paraId="2F1D0EEA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David Dammon </w:t>
      </w:r>
    </w:p>
    <w:p w14:paraId="08D1EA8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Title </w:t>
      </w:r>
    </w:p>
    <w:p w14:paraId="781EBD0A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Manager </w:t>
      </w:r>
    </w:p>
    <w:p w14:paraId="4E4728D6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Date Signed </w:t>
      </w:r>
    </w:p>
    <w:p w14:paraId="1AF66B7E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10/19/2022 </w:t>
      </w:r>
    </w:p>
    <w:p w14:paraId="7A867AC4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>Do you know the Secure Business Filing (</w:t>
      </w:r>
      <w:proofErr w:type="spellStart"/>
      <w:r w:rsidRPr="00136126">
        <w:rPr>
          <w:rFonts w:eastAsia="Times New Roman" w:cs="Times New Roman"/>
          <w:szCs w:val="24"/>
        </w:rPr>
        <w:t>SBF</w:t>
      </w:r>
      <w:proofErr w:type="spellEnd"/>
      <w:r w:rsidRPr="00136126">
        <w:rPr>
          <w:rFonts w:eastAsia="Times New Roman" w:cs="Times New Roman"/>
          <w:szCs w:val="24"/>
        </w:rPr>
        <w:t xml:space="preserve">) service PIN for this business? You can type the PIN below to pre-approve this filing for further processing by the Secretary of State. If you are not enrolled in the </w:t>
      </w:r>
      <w:proofErr w:type="spellStart"/>
      <w:r w:rsidRPr="00136126">
        <w:rPr>
          <w:rFonts w:eastAsia="Times New Roman" w:cs="Times New Roman"/>
          <w:szCs w:val="24"/>
        </w:rPr>
        <w:t>SBF</w:t>
      </w:r>
      <w:proofErr w:type="spellEnd"/>
      <w:r w:rsidRPr="00136126">
        <w:rPr>
          <w:rFonts w:eastAsia="Times New Roman" w:cs="Times New Roman"/>
          <w:szCs w:val="24"/>
        </w:rPr>
        <w:t xml:space="preserve"> service, or if you do not know the PIN, leave this field blank. </w:t>
      </w:r>
    </w:p>
    <w:p w14:paraId="1420A1AC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Payment Type: </w:t>
      </w:r>
    </w:p>
    <w:p w14:paraId="42E70FB0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MASTERCARD </w:t>
      </w:r>
    </w:p>
    <w:p w14:paraId="3551A25D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Account Number: </w:t>
      </w:r>
    </w:p>
    <w:p w14:paraId="17CE91F2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...4346 </w:t>
      </w:r>
    </w:p>
    <w:p w14:paraId="6AC1A151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</w:p>
    <w:p w14:paraId="2156874E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Total Amount: </w:t>
      </w:r>
    </w:p>
    <w:p w14:paraId="0F917DE0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$35.00 </w:t>
      </w:r>
    </w:p>
    <w:p w14:paraId="5B96B93D" w14:textId="77777777" w:rsidR="00136126" w:rsidRPr="00136126" w:rsidRDefault="00136126" w:rsidP="00136126">
      <w:pPr>
        <w:spacing w:after="0" w:line="240" w:lineRule="auto"/>
        <w:rPr>
          <w:rFonts w:eastAsia="Times New Roman" w:cs="Times New Roman"/>
          <w:szCs w:val="24"/>
        </w:rPr>
      </w:pPr>
      <w:r w:rsidRPr="00136126">
        <w:rPr>
          <w:rFonts w:eastAsia="Times New Roman" w:cs="Times New Roman"/>
          <w:szCs w:val="24"/>
        </w:rPr>
        <w:t xml:space="preserve">Your online transaction will include a State Charge for electronic commerce in accordance with Louisiana Revised Statute 49:316.1. </w:t>
      </w:r>
    </w:p>
    <w:p w14:paraId="23DD0E0D" w14:textId="77777777" w:rsidR="00971F89" w:rsidRDefault="00971F89"/>
    <w:sectPr w:rsidR="00971F89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26"/>
    <w:rsid w:val="00136126"/>
    <w:rsid w:val="00256FE6"/>
    <w:rsid w:val="003E5DED"/>
    <w:rsid w:val="0097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C02F"/>
  <w15:chartTrackingRefBased/>
  <w15:docId w15:val="{27CE3203-D41E-4F54-B461-F558E715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tityinfovalue">
    <w:name w:val="entityinfovalue"/>
    <w:basedOn w:val="DefaultParagraphFont"/>
    <w:rsid w:val="00136126"/>
  </w:style>
  <w:style w:type="character" w:customStyle="1" w:styleId="submission-question-text">
    <w:name w:val="submission-question-text"/>
    <w:basedOn w:val="DefaultParagraphFont"/>
    <w:rsid w:val="00136126"/>
  </w:style>
  <w:style w:type="character" w:customStyle="1" w:styleId="submission-answer-text">
    <w:name w:val="submission-answer-text"/>
    <w:basedOn w:val="DefaultParagraphFont"/>
    <w:rsid w:val="00136126"/>
  </w:style>
  <w:style w:type="character" w:customStyle="1" w:styleId="col-xs-10">
    <w:name w:val="col-xs-10"/>
    <w:basedOn w:val="DefaultParagraphFont"/>
    <w:rsid w:val="00136126"/>
  </w:style>
  <w:style w:type="character" w:customStyle="1" w:styleId="control-label">
    <w:name w:val="control-label"/>
    <w:basedOn w:val="DefaultParagraphFont"/>
    <w:rsid w:val="0013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3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74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04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2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1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96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12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51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68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80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65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35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99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27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34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60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30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6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14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7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9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00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34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5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48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56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3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2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15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96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6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11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43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0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8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2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4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0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52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0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24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40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95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4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6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66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94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09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99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6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20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25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36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1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78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47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2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63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86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87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39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1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4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53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22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89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25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8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4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8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6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18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00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6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27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80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50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9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19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8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5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9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2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66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4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40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01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3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36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49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63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20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73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72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47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5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76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3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3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01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63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5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0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1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2022-10-19T15:58:00Z</dcterms:created>
  <dcterms:modified xsi:type="dcterms:W3CDTF">2022-10-19T15:58:00Z</dcterms:modified>
</cp:coreProperties>
</file>