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2E8" w:rsidRDefault="0017392F" w:rsidP="0017392F">
      <w:pPr>
        <w:spacing w:after="0" w:line="240" w:lineRule="auto"/>
      </w:pPr>
      <w:r>
        <w:t>Data Room Cafeteria</w:t>
      </w:r>
    </w:p>
    <w:p w:rsidR="0017392F" w:rsidRDefault="0017392F" w:rsidP="0017392F">
      <w:pPr>
        <w:spacing w:after="0" w:line="240" w:lineRule="auto"/>
      </w:pPr>
      <w:r>
        <w:tab/>
        <w:t>1 each</w:t>
      </w:r>
      <w:r>
        <w:tab/>
        <w:t>V1000 Control Panel HID</w:t>
      </w:r>
    </w:p>
    <w:p w:rsidR="0017392F" w:rsidRDefault="0017392F" w:rsidP="0017392F">
      <w:pPr>
        <w:spacing w:after="0" w:line="240" w:lineRule="auto"/>
      </w:pPr>
      <w:r>
        <w:tab/>
        <w:t xml:space="preserve">5 each </w:t>
      </w:r>
      <w:r>
        <w:tab/>
        <w:t>V100 Reader Control Panels HID</w:t>
      </w:r>
    </w:p>
    <w:p w:rsidR="0017392F" w:rsidRDefault="0017392F" w:rsidP="0017392F">
      <w:pPr>
        <w:spacing w:after="0" w:line="240" w:lineRule="auto"/>
      </w:pPr>
      <w:r>
        <w:tab/>
        <w:t>2 each</w:t>
      </w:r>
      <w:r>
        <w:tab/>
        <w:t>AQM20-16C 20amp Power Supply</w:t>
      </w:r>
    </w:p>
    <w:p w:rsidR="0017392F" w:rsidRDefault="0017392F" w:rsidP="0017392F">
      <w:pPr>
        <w:spacing w:after="0" w:line="240" w:lineRule="auto"/>
      </w:pPr>
      <w:r>
        <w:tab/>
        <w:t xml:space="preserve">4 each </w:t>
      </w:r>
      <w:r>
        <w:tab/>
        <w:t>Battery Back Up</w:t>
      </w:r>
    </w:p>
    <w:p w:rsidR="0017392F" w:rsidRDefault="0017392F" w:rsidP="0017392F">
      <w:pPr>
        <w:spacing w:after="0" w:line="240" w:lineRule="auto"/>
      </w:pPr>
    </w:p>
    <w:p w:rsidR="0017392F" w:rsidRDefault="0017392F" w:rsidP="0017392F">
      <w:pPr>
        <w:spacing w:after="0" w:line="240" w:lineRule="auto"/>
      </w:pPr>
      <w:r>
        <w:t>Door 1X100B</w:t>
      </w:r>
      <w:r>
        <w:tab/>
        <w:t>Existing Corridor from Dining Room RHR</w:t>
      </w:r>
    </w:p>
    <w:p w:rsidR="0017392F" w:rsidRDefault="0017392F" w:rsidP="0017392F">
      <w:pPr>
        <w:spacing w:after="0" w:line="240" w:lineRule="auto"/>
      </w:pPr>
      <w:r>
        <w:tab/>
        <w:t xml:space="preserve">1 each </w:t>
      </w:r>
      <w:r>
        <w:tab/>
        <w:t>R10 Mullion Reader</w:t>
      </w:r>
    </w:p>
    <w:p w:rsidR="0017392F" w:rsidRDefault="0017392F" w:rsidP="0017392F">
      <w:pPr>
        <w:spacing w:after="0" w:line="240" w:lineRule="auto"/>
      </w:pPr>
    </w:p>
    <w:p w:rsidR="0017392F" w:rsidRDefault="0017392F" w:rsidP="0017392F">
      <w:pPr>
        <w:spacing w:after="0" w:line="240" w:lineRule="auto"/>
      </w:pPr>
      <w:proofErr w:type="gramStart"/>
      <w:r>
        <w:t>Door  1X101A</w:t>
      </w:r>
      <w:proofErr w:type="gramEnd"/>
      <w:r>
        <w:tab/>
        <w:t>Existing Dock from Cafeteria RHR</w:t>
      </w:r>
    </w:p>
    <w:p w:rsidR="0017392F" w:rsidRDefault="0017392F" w:rsidP="0017392F">
      <w:pPr>
        <w:spacing w:after="0" w:line="240" w:lineRule="auto"/>
      </w:pPr>
      <w:r>
        <w:tab/>
        <w:t xml:space="preserve">1 each </w:t>
      </w:r>
      <w:r>
        <w:tab/>
        <w:t>R40 Prox Reader</w:t>
      </w:r>
    </w:p>
    <w:p w:rsidR="0017392F" w:rsidRDefault="0017392F" w:rsidP="0017392F">
      <w:pPr>
        <w:spacing w:after="0" w:line="240" w:lineRule="auto"/>
      </w:pPr>
      <w:r>
        <w:tab/>
        <w:t xml:space="preserve">1 each </w:t>
      </w:r>
      <w:r>
        <w:tab/>
        <w:t>DPS Door Position Switch</w:t>
      </w:r>
    </w:p>
    <w:p w:rsidR="0017392F" w:rsidRDefault="0017392F" w:rsidP="0017392F">
      <w:pPr>
        <w:spacing w:after="0" w:line="240" w:lineRule="auto"/>
      </w:pPr>
      <w:r>
        <w:tab/>
        <w:t>1 each</w:t>
      </w:r>
      <w:r>
        <w:tab/>
        <w:t>R2E-100 Motion Sensor</w:t>
      </w:r>
    </w:p>
    <w:p w:rsidR="0017392F" w:rsidRDefault="0017392F" w:rsidP="0017392F">
      <w:pPr>
        <w:spacing w:after="0" w:line="240" w:lineRule="auto"/>
      </w:pPr>
    </w:p>
    <w:p w:rsidR="0017392F" w:rsidRDefault="0017392F" w:rsidP="0017392F">
      <w:pPr>
        <w:spacing w:after="0" w:line="240" w:lineRule="auto"/>
      </w:pPr>
      <w:r>
        <w:t>Door 1X109</w:t>
      </w:r>
      <w:r>
        <w:tab/>
        <w:t>Kitchen from Existing Dry Storage RHR/ Active</w:t>
      </w:r>
    </w:p>
    <w:p w:rsidR="0017392F" w:rsidRDefault="0017392F" w:rsidP="0017392F">
      <w:pPr>
        <w:spacing w:after="0" w:line="240" w:lineRule="auto"/>
      </w:pPr>
      <w:r>
        <w:tab/>
        <w:t xml:space="preserve">1 each </w:t>
      </w:r>
      <w:r>
        <w:tab/>
        <w:t>R40 Prox Reader</w:t>
      </w:r>
    </w:p>
    <w:p w:rsidR="0017392F" w:rsidRDefault="0017392F" w:rsidP="0017392F">
      <w:pPr>
        <w:spacing w:after="0" w:line="240" w:lineRule="auto"/>
      </w:pPr>
    </w:p>
    <w:p w:rsidR="0017392F" w:rsidRDefault="0017392F" w:rsidP="0017392F">
      <w:pPr>
        <w:spacing w:after="0" w:line="240" w:lineRule="auto"/>
      </w:pPr>
      <w:r>
        <w:t>Door 1X117</w:t>
      </w:r>
      <w:r>
        <w:tab/>
        <w:t>Existing Corridor from Closet 1X117 LHR</w:t>
      </w:r>
    </w:p>
    <w:p w:rsidR="0017392F" w:rsidRDefault="0017392F" w:rsidP="0017392F">
      <w:pPr>
        <w:spacing w:after="0" w:line="240" w:lineRule="auto"/>
      </w:pPr>
      <w:r>
        <w:t>Door 1X118</w:t>
      </w:r>
      <w:r>
        <w:tab/>
        <w:t>Existing Corridor from Soiled Linen LHR</w:t>
      </w:r>
    </w:p>
    <w:p w:rsidR="0017392F" w:rsidRDefault="0017392F" w:rsidP="0017392F">
      <w:pPr>
        <w:spacing w:after="0" w:line="240" w:lineRule="auto"/>
      </w:pPr>
      <w:r>
        <w:t>Door 1X119</w:t>
      </w:r>
      <w:r>
        <w:tab/>
        <w:t>Existing Corridor from Clean Linen LHR</w:t>
      </w:r>
    </w:p>
    <w:p w:rsidR="0017392F" w:rsidRDefault="0017392F" w:rsidP="0017392F">
      <w:pPr>
        <w:spacing w:after="0" w:line="240" w:lineRule="auto"/>
      </w:pPr>
      <w:r>
        <w:tab/>
        <w:t>3 each</w:t>
      </w:r>
      <w:r>
        <w:tab/>
        <w:t>R40 Prox Reader</w:t>
      </w:r>
    </w:p>
    <w:p w:rsidR="0017392F" w:rsidRDefault="0017392F" w:rsidP="0017392F">
      <w:pPr>
        <w:spacing w:after="0" w:line="240" w:lineRule="auto"/>
      </w:pPr>
    </w:p>
    <w:p w:rsidR="0017392F" w:rsidRDefault="004F773B" w:rsidP="0017392F">
      <w:pPr>
        <w:spacing w:after="0" w:line="240" w:lineRule="auto"/>
      </w:pPr>
      <w:r>
        <w:t>Door EST-9-1</w:t>
      </w:r>
      <w:r>
        <w:tab/>
        <w:t>Passageway from Existing Stair 9 RHR</w:t>
      </w:r>
    </w:p>
    <w:p w:rsidR="004F773B" w:rsidRDefault="004F773B" w:rsidP="004F773B">
      <w:pPr>
        <w:spacing w:after="0" w:line="240" w:lineRule="auto"/>
      </w:pPr>
      <w:r>
        <w:tab/>
        <w:t xml:space="preserve">1 each </w:t>
      </w:r>
      <w:r>
        <w:tab/>
        <w:t>R40 Prox Reader</w:t>
      </w:r>
    </w:p>
    <w:p w:rsidR="004F773B" w:rsidRDefault="004F773B" w:rsidP="004F773B">
      <w:pPr>
        <w:spacing w:after="0" w:line="240" w:lineRule="auto"/>
      </w:pPr>
      <w:r>
        <w:tab/>
        <w:t xml:space="preserve">1 each </w:t>
      </w:r>
      <w:r>
        <w:tab/>
        <w:t>DPS Door Position Switch</w:t>
      </w:r>
    </w:p>
    <w:p w:rsidR="004F773B" w:rsidRDefault="004F773B" w:rsidP="004F773B">
      <w:pPr>
        <w:spacing w:after="0" w:line="240" w:lineRule="auto"/>
      </w:pPr>
      <w:r>
        <w:tab/>
        <w:t>1 each</w:t>
      </w:r>
      <w:r>
        <w:tab/>
        <w:t>R2E-100 Motion Sensor</w:t>
      </w:r>
    </w:p>
    <w:p w:rsidR="004F773B" w:rsidRDefault="004F773B" w:rsidP="004F773B">
      <w:pPr>
        <w:spacing w:after="0" w:line="240" w:lineRule="auto"/>
      </w:pPr>
    </w:p>
    <w:p w:rsidR="004F773B" w:rsidRDefault="004F773B" w:rsidP="0017392F">
      <w:pPr>
        <w:spacing w:after="0" w:line="240" w:lineRule="auto"/>
      </w:pPr>
      <w:r>
        <w:t>Door 1X120A</w:t>
      </w:r>
      <w:r>
        <w:tab/>
        <w:t>Passageway from Cafeteria RHR</w:t>
      </w:r>
    </w:p>
    <w:p w:rsidR="004F773B" w:rsidRDefault="004F773B" w:rsidP="0017392F">
      <w:pPr>
        <w:spacing w:after="0" w:line="240" w:lineRule="auto"/>
      </w:pPr>
      <w:r>
        <w:tab/>
        <w:t xml:space="preserve">1 each </w:t>
      </w:r>
      <w:r>
        <w:tab/>
        <w:t>R40 Prox Reader</w:t>
      </w:r>
    </w:p>
    <w:p w:rsidR="004F773B" w:rsidRDefault="004F773B" w:rsidP="0017392F">
      <w:pPr>
        <w:spacing w:after="0" w:line="240" w:lineRule="auto"/>
      </w:pPr>
    </w:p>
    <w:p w:rsidR="004F773B" w:rsidRDefault="004F773B" w:rsidP="0017392F">
      <w:pPr>
        <w:spacing w:after="0" w:line="240" w:lineRule="auto"/>
      </w:pPr>
    </w:p>
    <w:p w:rsidR="004F773B" w:rsidRDefault="004F773B" w:rsidP="0017392F">
      <w:pPr>
        <w:spacing w:after="0" w:line="240" w:lineRule="auto"/>
      </w:pPr>
    </w:p>
    <w:p w:rsidR="004F773B" w:rsidRDefault="004F773B" w:rsidP="0017392F">
      <w:pPr>
        <w:spacing w:after="0" w:line="240" w:lineRule="auto"/>
      </w:pPr>
    </w:p>
    <w:p w:rsidR="004F773B" w:rsidRDefault="004F773B" w:rsidP="0017392F">
      <w:pPr>
        <w:spacing w:after="0" w:line="240" w:lineRule="auto"/>
      </w:pPr>
    </w:p>
    <w:p w:rsidR="004F773B" w:rsidRDefault="004F773B" w:rsidP="0017392F">
      <w:pPr>
        <w:spacing w:after="0" w:line="240" w:lineRule="auto"/>
      </w:pPr>
    </w:p>
    <w:p w:rsidR="004F773B" w:rsidRDefault="004F773B" w:rsidP="0017392F">
      <w:pPr>
        <w:spacing w:after="0" w:line="240" w:lineRule="auto"/>
      </w:pPr>
    </w:p>
    <w:p w:rsidR="004F773B" w:rsidRDefault="004F773B" w:rsidP="0017392F">
      <w:pPr>
        <w:spacing w:after="0" w:line="240" w:lineRule="auto"/>
      </w:pPr>
    </w:p>
    <w:p w:rsidR="004F773B" w:rsidRDefault="004F773B" w:rsidP="0017392F">
      <w:pPr>
        <w:spacing w:after="0" w:line="240" w:lineRule="auto"/>
      </w:pPr>
    </w:p>
    <w:p w:rsidR="004F773B" w:rsidRDefault="004F773B" w:rsidP="0017392F">
      <w:pPr>
        <w:spacing w:after="0" w:line="240" w:lineRule="auto"/>
      </w:pPr>
    </w:p>
    <w:p w:rsidR="004F773B" w:rsidRDefault="004F773B" w:rsidP="0017392F">
      <w:pPr>
        <w:spacing w:after="0" w:line="240" w:lineRule="auto"/>
      </w:pPr>
    </w:p>
    <w:p w:rsidR="004F773B" w:rsidRDefault="004F773B" w:rsidP="0017392F">
      <w:pPr>
        <w:spacing w:after="0" w:line="240" w:lineRule="auto"/>
      </w:pPr>
    </w:p>
    <w:p w:rsidR="004F773B" w:rsidRDefault="004F773B" w:rsidP="0017392F">
      <w:pPr>
        <w:spacing w:after="0" w:line="240" w:lineRule="auto"/>
      </w:pPr>
    </w:p>
    <w:p w:rsidR="004F773B" w:rsidRDefault="004F773B" w:rsidP="0017392F">
      <w:pPr>
        <w:spacing w:after="0" w:line="240" w:lineRule="auto"/>
      </w:pPr>
    </w:p>
    <w:p w:rsidR="004F773B" w:rsidRDefault="004F773B" w:rsidP="0017392F">
      <w:pPr>
        <w:spacing w:after="0" w:line="240" w:lineRule="auto"/>
      </w:pPr>
    </w:p>
    <w:p w:rsidR="004F773B" w:rsidRDefault="004F773B" w:rsidP="0017392F">
      <w:pPr>
        <w:spacing w:after="0" w:line="240" w:lineRule="auto"/>
      </w:pPr>
    </w:p>
    <w:p w:rsidR="004F773B" w:rsidRDefault="004F773B" w:rsidP="0017392F">
      <w:pPr>
        <w:spacing w:after="0" w:line="240" w:lineRule="auto"/>
      </w:pPr>
    </w:p>
    <w:p w:rsidR="004F773B" w:rsidRDefault="004F773B" w:rsidP="0017392F">
      <w:pPr>
        <w:spacing w:after="0" w:line="240" w:lineRule="auto"/>
      </w:pPr>
    </w:p>
    <w:p w:rsidR="004F773B" w:rsidRDefault="004F773B" w:rsidP="0017392F">
      <w:pPr>
        <w:spacing w:after="0" w:line="240" w:lineRule="auto"/>
      </w:pPr>
    </w:p>
    <w:p w:rsidR="004F773B" w:rsidRDefault="004F773B" w:rsidP="0017392F">
      <w:pPr>
        <w:spacing w:after="0" w:line="240" w:lineRule="auto"/>
      </w:pPr>
    </w:p>
    <w:p w:rsidR="004F773B" w:rsidRDefault="004F773B" w:rsidP="0017392F">
      <w:pPr>
        <w:spacing w:after="0" w:line="240" w:lineRule="auto"/>
      </w:pPr>
    </w:p>
    <w:p w:rsidR="004F773B" w:rsidRDefault="004F773B" w:rsidP="0017392F">
      <w:pPr>
        <w:spacing w:after="0" w:line="240" w:lineRule="auto"/>
      </w:pPr>
    </w:p>
    <w:p w:rsidR="004F773B" w:rsidRDefault="004F773B" w:rsidP="0017392F">
      <w:pPr>
        <w:spacing w:after="0" w:line="240" w:lineRule="auto"/>
      </w:pPr>
    </w:p>
    <w:p w:rsidR="004F773B" w:rsidRDefault="004F773B" w:rsidP="0017392F">
      <w:pPr>
        <w:spacing w:after="0" w:line="240" w:lineRule="auto"/>
      </w:pPr>
    </w:p>
    <w:p w:rsidR="004F773B" w:rsidRDefault="004F773B" w:rsidP="0017392F">
      <w:pPr>
        <w:spacing w:after="0" w:line="240" w:lineRule="auto"/>
      </w:pPr>
      <w:r>
        <w:lastRenderedPageBreak/>
        <w:t>Data Room Emergency Department 1E207</w:t>
      </w:r>
    </w:p>
    <w:p w:rsidR="004F773B" w:rsidRDefault="004F773B" w:rsidP="0017392F">
      <w:pPr>
        <w:spacing w:after="0" w:line="240" w:lineRule="auto"/>
      </w:pPr>
      <w:r>
        <w:tab/>
        <w:t xml:space="preserve">1 each </w:t>
      </w:r>
      <w:r>
        <w:tab/>
      </w:r>
      <w:r>
        <w:tab/>
        <w:t>V1000 Control Panel HID</w:t>
      </w:r>
    </w:p>
    <w:p w:rsidR="004F773B" w:rsidRDefault="004F773B" w:rsidP="0017392F">
      <w:pPr>
        <w:spacing w:after="0" w:line="240" w:lineRule="auto"/>
      </w:pPr>
      <w:r>
        <w:tab/>
        <w:t>26 each</w:t>
      </w:r>
      <w:r>
        <w:tab/>
      </w:r>
      <w:r>
        <w:tab/>
        <w:t>V100 Reader Control HID</w:t>
      </w:r>
    </w:p>
    <w:p w:rsidR="004F773B" w:rsidRDefault="004F773B" w:rsidP="0017392F">
      <w:pPr>
        <w:spacing w:after="0" w:line="240" w:lineRule="auto"/>
      </w:pPr>
      <w:r>
        <w:tab/>
        <w:t>6 each</w:t>
      </w:r>
      <w:r>
        <w:tab/>
      </w:r>
      <w:r>
        <w:tab/>
        <w:t>AQM20-16C 20amp Power Supply</w:t>
      </w:r>
    </w:p>
    <w:p w:rsidR="004F773B" w:rsidRDefault="004F773B" w:rsidP="0017392F">
      <w:pPr>
        <w:spacing w:after="0" w:line="240" w:lineRule="auto"/>
      </w:pPr>
      <w:r>
        <w:tab/>
        <w:t xml:space="preserve">12 each </w:t>
      </w:r>
      <w:r>
        <w:tab/>
        <w:t>Battery Back up</w:t>
      </w:r>
    </w:p>
    <w:p w:rsidR="004F773B" w:rsidRDefault="004F773B" w:rsidP="0017392F">
      <w:pPr>
        <w:spacing w:after="0" w:line="240" w:lineRule="auto"/>
      </w:pPr>
    </w:p>
    <w:p w:rsidR="004F773B" w:rsidRDefault="004F773B" w:rsidP="0017392F">
      <w:pPr>
        <w:spacing w:after="0" w:line="240" w:lineRule="auto"/>
      </w:pPr>
      <w:r>
        <w:t>Door TX114</w:t>
      </w:r>
      <w:r>
        <w:tab/>
        <w:t>Corridor 1X104 from Corridor TX114 RHR</w:t>
      </w:r>
    </w:p>
    <w:p w:rsidR="004F773B" w:rsidRDefault="004F773B" w:rsidP="0017392F">
      <w:pPr>
        <w:spacing w:after="0" w:line="240" w:lineRule="auto"/>
      </w:pPr>
      <w:r>
        <w:tab/>
        <w:t>1 each</w:t>
      </w:r>
      <w:r>
        <w:tab/>
        <w:t>R40 Prox Reader</w:t>
      </w:r>
    </w:p>
    <w:p w:rsidR="004F773B" w:rsidRDefault="004F773B" w:rsidP="0017392F">
      <w:pPr>
        <w:spacing w:after="0" w:line="240" w:lineRule="auto"/>
      </w:pPr>
    </w:p>
    <w:p w:rsidR="004F773B" w:rsidRDefault="004F773B" w:rsidP="0017392F">
      <w:pPr>
        <w:spacing w:after="0" w:line="240" w:lineRule="auto"/>
      </w:pPr>
      <w:r>
        <w:t>Door 1E103</w:t>
      </w:r>
      <w:r>
        <w:tab/>
        <w:t>Corridor 1E270 from U.C. Waiting 1E103 Sliding Door</w:t>
      </w:r>
    </w:p>
    <w:p w:rsidR="004F773B" w:rsidRDefault="004F773B" w:rsidP="0017392F">
      <w:pPr>
        <w:spacing w:after="0" w:line="240" w:lineRule="auto"/>
      </w:pPr>
      <w:r>
        <w:tab/>
        <w:t>1 each R10 Mullion Reader</w:t>
      </w:r>
    </w:p>
    <w:p w:rsidR="004F773B" w:rsidRDefault="004F773B" w:rsidP="0017392F">
      <w:pPr>
        <w:spacing w:after="0" w:line="240" w:lineRule="auto"/>
      </w:pPr>
    </w:p>
    <w:p w:rsidR="004F773B" w:rsidRDefault="004F773B" w:rsidP="0017392F">
      <w:pPr>
        <w:spacing w:after="0" w:line="240" w:lineRule="auto"/>
      </w:pPr>
      <w:r>
        <w:t>Door 1E103A</w:t>
      </w:r>
      <w:r>
        <w:tab/>
        <w:t>Alcove 1E125A to U. C. Waiting 1E103 RHR/ Active</w:t>
      </w:r>
    </w:p>
    <w:p w:rsidR="004F773B" w:rsidRDefault="004F773B" w:rsidP="0017392F">
      <w:pPr>
        <w:spacing w:after="0" w:line="240" w:lineRule="auto"/>
      </w:pPr>
      <w:r>
        <w:tab/>
        <w:t>1 each</w:t>
      </w:r>
      <w:r>
        <w:tab/>
        <w:t>R40 Prox Reader</w:t>
      </w:r>
    </w:p>
    <w:p w:rsidR="004F773B" w:rsidRDefault="004F773B" w:rsidP="0017392F">
      <w:pPr>
        <w:spacing w:after="0" w:line="240" w:lineRule="auto"/>
      </w:pPr>
    </w:p>
    <w:p w:rsidR="004F773B" w:rsidRDefault="004F773B" w:rsidP="0017392F">
      <w:pPr>
        <w:spacing w:after="0" w:line="240" w:lineRule="auto"/>
      </w:pPr>
      <w:r>
        <w:t>Door 1E105</w:t>
      </w:r>
      <w:r>
        <w:tab/>
        <w:t>Corridor 1E133 to ED Office (Shell) LH</w:t>
      </w:r>
    </w:p>
    <w:p w:rsidR="004F773B" w:rsidRDefault="004F773B" w:rsidP="0017392F">
      <w:pPr>
        <w:spacing w:after="0" w:line="240" w:lineRule="auto"/>
      </w:pPr>
      <w:r>
        <w:tab/>
        <w:t>1 each</w:t>
      </w:r>
      <w:r>
        <w:tab/>
        <w:t>R40 Prox Reader</w:t>
      </w:r>
    </w:p>
    <w:p w:rsidR="004F773B" w:rsidRDefault="004F773B" w:rsidP="0017392F">
      <w:pPr>
        <w:spacing w:after="0" w:line="240" w:lineRule="auto"/>
      </w:pPr>
    </w:p>
    <w:p w:rsidR="004F773B" w:rsidRDefault="004F773B" w:rsidP="0017392F">
      <w:pPr>
        <w:spacing w:after="0" w:line="240" w:lineRule="auto"/>
      </w:pPr>
      <w:r>
        <w:t>Door 1E108</w:t>
      </w:r>
      <w:r>
        <w:tab/>
        <w:t>Corridor 1E133 to Services LHR</w:t>
      </w:r>
    </w:p>
    <w:p w:rsidR="004F773B" w:rsidRDefault="004F773B" w:rsidP="0017392F">
      <w:pPr>
        <w:spacing w:after="0" w:line="240" w:lineRule="auto"/>
      </w:pPr>
      <w:r>
        <w:tab/>
        <w:t>1 each</w:t>
      </w:r>
      <w:r>
        <w:tab/>
        <w:t>R40 Prox Reader</w:t>
      </w:r>
    </w:p>
    <w:p w:rsidR="004F773B" w:rsidRDefault="004F773B" w:rsidP="0017392F">
      <w:pPr>
        <w:spacing w:after="0" w:line="240" w:lineRule="auto"/>
      </w:pPr>
    </w:p>
    <w:p w:rsidR="004F773B" w:rsidRDefault="004F773B" w:rsidP="0017392F">
      <w:pPr>
        <w:spacing w:after="0" w:line="240" w:lineRule="auto"/>
      </w:pPr>
      <w:r>
        <w:t>Door 1E126</w:t>
      </w:r>
      <w:r>
        <w:tab/>
        <w:t>Corridor 1E133 to/From Corridor 1E126 Double Egress (Read In / Read Out)</w:t>
      </w:r>
    </w:p>
    <w:p w:rsidR="004F773B" w:rsidRDefault="004F773B" w:rsidP="0017392F">
      <w:pPr>
        <w:spacing w:after="0" w:line="240" w:lineRule="auto"/>
      </w:pPr>
      <w:r>
        <w:tab/>
      </w:r>
      <w:r w:rsidR="008C597D">
        <w:t>2 each</w:t>
      </w:r>
      <w:r w:rsidR="008C597D">
        <w:tab/>
        <w:t>R40 Prox Reader</w:t>
      </w:r>
    </w:p>
    <w:p w:rsidR="008C597D" w:rsidRDefault="008C597D" w:rsidP="0017392F">
      <w:pPr>
        <w:spacing w:after="0" w:line="240" w:lineRule="auto"/>
      </w:pPr>
    </w:p>
    <w:p w:rsidR="008C597D" w:rsidRDefault="008C597D" w:rsidP="0017392F">
      <w:pPr>
        <w:spacing w:after="0" w:line="240" w:lineRule="auto"/>
      </w:pPr>
      <w:r>
        <w:t>Door 1E141A</w:t>
      </w:r>
      <w:r>
        <w:tab/>
        <w:t>Nurses’ Station 1E161 from Treatment 1E141 LHR</w:t>
      </w:r>
    </w:p>
    <w:p w:rsidR="008C597D" w:rsidRDefault="008C597D" w:rsidP="0017392F">
      <w:pPr>
        <w:spacing w:after="0" w:line="240" w:lineRule="auto"/>
      </w:pPr>
      <w:r>
        <w:t>Door 1E142A</w:t>
      </w:r>
      <w:r>
        <w:tab/>
        <w:t>Nurses’ Station 1E161 from Treatment 1E142A LHR</w:t>
      </w:r>
    </w:p>
    <w:p w:rsidR="008C597D" w:rsidRDefault="008C597D" w:rsidP="0017392F">
      <w:pPr>
        <w:spacing w:after="0" w:line="240" w:lineRule="auto"/>
      </w:pPr>
      <w:r>
        <w:t>Door 1E143A</w:t>
      </w:r>
      <w:r>
        <w:tab/>
        <w:t>Nurses’ Station 1E161 from Treatment 1E143A LHR</w:t>
      </w:r>
    </w:p>
    <w:p w:rsidR="008C597D" w:rsidRDefault="008C597D" w:rsidP="0017392F">
      <w:pPr>
        <w:spacing w:after="0" w:line="240" w:lineRule="auto"/>
      </w:pPr>
      <w:r>
        <w:t>Door 1E144A</w:t>
      </w:r>
      <w:r>
        <w:tab/>
        <w:t>Nurses’ Station 1E161 from Treatment 1E144A LHR</w:t>
      </w:r>
    </w:p>
    <w:p w:rsidR="008C597D" w:rsidRDefault="008C597D" w:rsidP="0017392F">
      <w:pPr>
        <w:spacing w:after="0" w:line="240" w:lineRule="auto"/>
      </w:pPr>
      <w:r>
        <w:tab/>
        <w:t xml:space="preserve">4 each </w:t>
      </w:r>
      <w:r>
        <w:tab/>
        <w:t>R40 Prox Reader</w:t>
      </w:r>
    </w:p>
    <w:p w:rsidR="008C597D" w:rsidRDefault="008C597D" w:rsidP="0017392F">
      <w:pPr>
        <w:spacing w:after="0" w:line="240" w:lineRule="auto"/>
      </w:pPr>
    </w:p>
    <w:p w:rsidR="008C597D" w:rsidRDefault="008C597D" w:rsidP="0017392F">
      <w:pPr>
        <w:spacing w:after="0" w:line="240" w:lineRule="auto"/>
      </w:pPr>
      <w:r>
        <w:t>Door 1E146</w:t>
      </w:r>
      <w:r>
        <w:tab/>
        <w:t>Corridor 1105 to Environmental 1E146 LH</w:t>
      </w:r>
    </w:p>
    <w:p w:rsidR="008C597D" w:rsidRDefault="008C597D" w:rsidP="0017392F">
      <w:pPr>
        <w:spacing w:after="0" w:line="240" w:lineRule="auto"/>
      </w:pPr>
      <w:r>
        <w:tab/>
        <w:t>1 each</w:t>
      </w:r>
      <w:r>
        <w:tab/>
        <w:t>R40 Prox Reader</w:t>
      </w:r>
    </w:p>
    <w:p w:rsidR="008C597D" w:rsidRDefault="008C597D" w:rsidP="0017392F">
      <w:pPr>
        <w:spacing w:after="0" w:line="240" w:lineRule="auto"/>
      </w:pPr>
    </w:p>
    <w:p w:rsidR="008C597D" w:rsidRDefault="008C597D" w:rsidP="0017392F">
      <w:pPr>
        <w:spacing w:after="0" w:line="240" w:lineRule="auto"/>
      </w:pPr>
      <w:r>
        <w:t>Door 1E171</w:t>
      </w:r>
      <w:r>
        <w:tab/>
        <w:t>Corridor 1E133 from Corridor 1E171</w:t>
      </w:r>
      <w:r>
        <w:tab/>
        <w:t>RHR/ Active</w:t>
      </w:r>
    </w:p>
    <w:p w:rsidR="008C597D" w:rsidRDefault="008C597D" w:rsidP="0017392F">
      <w:pPr>
        <w:spacing w:after="0" w:line="240" w:lineRule="auto"/>
      </w:pPr>
      <w:r>
        <w:tab/>
        <w:t>1 each</w:t>
      </w:r>
      <w:r>
        <w:tab/>
        <w:t>R40 Prox Reader</w:t>
      </w:r>
    </w:p>
    <w:p w:rsidR="008C597D" w:rsidRDefault="008C597D" w:rsidP="0017392F">
      <w:pPr>
        <w:spacing w:after="0" w:line="240" w:lineRule="auto"/>
      </w:pPr>
    </w:p>
    <w:p w:rsidR="008C597D" w:rsidRDefault="008C597D" w:rsidP="0017392F">
      <w:pPr>
        <w:spacing w:after="0" w:line="240" w:lineRule="auto"/>
      </w:pPr>
      <w:r>
        <w:t>Door 1E167</w:t>
      </w:r>
      <w:r>
        <w:tab/>
        <w:t>Corridor 1E133 to/from Corridor 1E167 Double Egress (Read In / Read Out)</w:t>
      </w:r>
    </w:p>
    <w:p w:rsidR="008C597D" w:rsidRDefault="008C597D" w:rsidP="0017392F">
      <w:pPr>
        <w:spacing w:after="0" w:line="240" w:lineRule="auto"/>
      </w:pPr>
      <w:r>
        <w:tab/>
        <w:t xml:space="preserve">2 each </w:t>
      </w:r>
      <w:r>
        <w:tab/>
        <w:t>R40 Prox Readers</w:t>
      </w:r>
    </w:p>
    <w:p w:rsidR="008C597D" w:rsidRDefault="008C597D" w:rsidP="0017392F">
      <w:pPr>
        <w:spacing w:after="0" w:line="240" w:lineRule="auto"/>
      </w:pPr>
    </w:p>
    <w:p w:rsidR="008C597D" w:rsidRDefault="008C597D" w:rsidP="0017392F">
      <w:pPr>
        <w:spacing w:after="0" w:line="240" w:lineRule="auto"/>
      </w:pPr>
      <w:r>
        <w:t>Door 1E179</w:t>
      </w:r>
      <w:r>
        <w:tab/>
        <w:t>Corridor 1E133 from Corridor 1E179 RHR/Active</w:t>
      </w:r>
    </w:p>
    <w:p w:rsidR="008C597D" w:rsidRDefault="008C597D" w:rsidP="0017392F">
      <w:pPr>
        <w:spacing w:after="0" w:line="240" w:lineRule="auto"/>
      </w:pPr>
      <w:r>
        <w:tab/>
        <w:t>1 each</w:t>
      </w:r>
      <w:r>
        <w:tab/>
        <w:t>R40 Prox Reader</w:t>
      </w:r>
    </w:p>
    <w:p w:rsidR="008C597D" w:rsidRDefault="008C597D" w:rsidP="0017392F">
      <w:pPr>
        <w:spacing w:after="0" w:line="240" w:lineRule="auto"/>
      </w:pPr>
    </w:p>
    <w:p w:rsidR="008C597D" w:rsidRDefault="008C597D" w:rsidP="0017392F">
      <w:pPr>
        <w:spacing w:after="0" w:line="240" w:lineRule="auto"/>
      </w:pPr>
      <w:r>
        <w:t>Door 1E200</w:t>
      </w:r>
      <w:r>
        <w:tab/>
        <w:t>Vestibule 1E200 from Corridor 1E201 Sliding Door</w:t>
      </w:r>
    </w:p>
    <w:p w:rsidR="008C597D" w:rsidRDefault="008C597D" w:rsidP="0017392F">
      <w:pPr>
        <w:spacing w:after="0" w:line="240" w:lineRule="auto"/>
      </w:pPr>
      <w:r>
        <w:tab/>
        <w:t>1 each</w:t>
      </w:r>
      <w:r>
        <w:tab/>
        <w:t>R40 Prox Reader</w:t>
      </w:r>
    </w:p>
    <w:p w:rsidR="008C597D" w:rsidRDefault="008C597D" w:rsidP="0017392F">
      <w:pPr>
        <w:spacing w:after="0" w:line="240" w:lineRule="auto"/>
      </w:pPr>
    </w:p>
    <w:p w:rsidR="008C597D" w:rsidRDefault="008C597D" w:rsidP="0017392F">
      <w:pPr>
        <w:spacing w:after="0" w:line="240" w:lineRule="auto"/>
      </w:pPr>
      <w:r>
        <w:t>Door 1E202A</w:t>
      </w:r>
      <w:r>
        <w:tab/>
        <w:t>Corridor 1E201 to Equipment 1E200 RH</w:t>
      </w:r>
    </w:p>
    <w:p w:rsidR="008C597D" w:rsidRDefault="008C597D" w:rsidP="0017392F">
      <w:pPr>
        <w:spacing w:after="0" w:line="240" w:lineRule="auto"/>
      </w:pPr>
      <w:r>
        <w:t>Door 1E202B</w:t>
      </w:r>
      <w:r>
        <w:tab/>
        <w:t>Corridor 1E201 to Equipment 1E200 LH</w:t>
      </w:r>
    </w:p>
    <w:p w:rsidR="008C597D" w:rsidRDefault="008C597D" w:rsidP="0017392F">
      <w:pPr>
        <w:spacing w:after="0" w:line="240" w:lineRule="auto"/>
      </w:pPr>
      <w:r>
        <w:tab/>
        <w:t>2 each</w:t>
      </w:r>
      <w:r>
        <w:tab/>
        <w:t>R40 Prox Reader</w:t>
      </w:r>
    </w:p>
    <w:p w:rsidR="008C597D" w:rsidRDefault="008C597D" w:rsidP="0017392F">
      <w:pPr>
        <w:spacing w:after="0" w:line="240" w:lineRule="auto"/>
      </w:pPr>
    </w:p>
    <w:p w:rsidR="00735613" w:rsidRDefault="00735613" w:rsidP="0017392F">
      <w:pPr>
        <w:spacing w:after="0" w:line="240" w:lineRule="auto"/>
      </w:pPr>
    </w:p>
    <w:p w:rsidR="00735613" w:rsidRDefault="00735613" w:rsidP="0017392F">
      <w:pPr>
        <w:spacing w:after="0" w:line="240" w:lineRule="auto"/>
      </w:pPr>
    </w:p>
    <w:p w:rsidR="00735613" w:rsidRDefault="00735613" w:rsidP="0017392F">
      <w:pPr>
        <w:spacing w:after="0" w:line="240" w:lineRule="auto"/>
      </w:pPr>
    </w:p>
    <w:p w:rsidR="00735613" w:rsidRDefault="00735613" w:rsidP="0017392F">
      <w:pPr>
        <w:spacing w:after="0" w:line="240" w:lineRule="auto"/>
      </w:pPr>
    </w:p>
    <w:p w:rsidR="00735613" w:rsidRDefault="00735613" w:rsidP="0017392F">
      <w:pPr>
        <w:spacing w:after="0" w:line="240" w:lineRule="auto"/>
      </w:pPr>
      <w:r>
        <w:lastRenderedPageBreak/>
        <w:t>Door 1E203</w:t>
      </w:r>
      <w:r>
        <w:tab/>
        <w:t>Corridor 1E145 to Staff Lounge 1E203 LH</w:t>
      </w:r>
    </w:p>
    <w:p w:rsidR="00735613" w:rsidRDefault="00735613" w:rsidP="0017392F">
      <w:pPr>
        <w:spacing w:after="0" w:line="240" w:lineRule="auto"/>
      </w:pPr>
      <w:r>
        <w:t>Door 1E204A</w:t>
      </w:r>
      <w:r>
        <w:tab/>
        <w:t>Corridor 1E145 to Clean Utility 1E204 LH</w:t>
      </w:r>
    </w:p>
    <w:p w:rsidR="008C597D" w:rsidRDefault="00735613" w:rsidP="0017392F">
      <w:pPr>
        <w:spacing w:after="0" w:line="240" w:lineRule="auto"/>
      </w:pPr>
      <w:r>
        <w:t xml:space="preserve">Door 1E204B </w:t>
      </w:r>
      <w:r>
        <w:tab/>
        <w:t>Nourishment1E218A to Clean Utility RH</w:t>
      </w:r>
    </w:p>
    <w:p w:rsidR="00735613" w:rsidRDefault="00735613" w:rsidP="0017392F">
      <w:pPr>
        <w:spacing w:after="0" w:line="240" w:lineRule="auto"/>
      </w:pPr>
      <w:r>
        <w:t>Door 1E205A</w:t>
      </w:r>
      <w:r>
        <w:tab/>
        <w:t>Corridor 1E145 to Soiled Utility 1E205 LH</w:t>
      </w:r>
    </w:p>
    <w:p w:rsidR="00735613" w:rsidRDefault="00735613" w:rsidP="0017392F">
      <w:pPr>
        <w:spacing w:after="0" w:line="240" w:lineRule="auto"/>
      </w:pPr>
      <w:r>
        <w:t>Door 1E205B</w:t>
      </w:r>
      <w:r>
        <w:tab/>
        <w:t>Corridor 1E215 to Soiled Utility 1E205 RH</w:t>
      </w:r>
    </w:p>
    <w:p w:rsidR="00735613" w:rsidRDefault="00735613" w:rsidP="0017392F">
      <w:pPr>
        <w:spacing w:after="0" w:line="240" w:lineRule="auto"/>
      </w:pPr>
      <w:r>
        <w:t>Door 1E207</w:t>
      </w:r>
      <w:r>
        <w:tab/>
        <w:t>Corridor 1E201 to Data 1E207 LH</w:t>
      </w:r>
    </w:p>
    <w:p w:rsidR="00735613" w:rsidRDefault="00735613" w:rsidP="0017392F">
      <w:pPr>
        <w:spacing w:after="0" w:line="240" w:lineRule="auto"/>
      </w:pPr>
      <w:r>
        <w:tab/>
        <w:t xml:space="preserve">6 each </w:t>
      </w:r>
      <w:r>
        <w:tab/>
        <w:t>R40 Prox Reader</w:t>
      </w:r>
    </w:p>
    <w:p w:rsidR="00735613" w:rsidRDefault="00735613" w:rsidP="0017392F">
      <w:pPr>
        <w:spacing w:after="0" w:line="240" w:lineRule="auto"/>
      </w:pPr>
    </w:p>
    <w:p w:rsidR="00735613" w:rsidRDefault="00735613" w:rsidP="0017392F">
      <w:pPr>
        <w:spacing w:after="0" w:line="240" w:lineRule="auto"/>
      </w:pPr>
      <w:r>
        <w:t>Door 1E221A</w:t>
      </w:r>
      <w:r>
        <w:tab/>
        <w:t>Corridor 1E236 to/from Corridor 1E221A Double Egress (Read In / Read Out)</w:t>
      </w:r>
    </w:p>
    <w:p w:rsidR="00735613" w:rsidRDefault="00735613" w:rsidP="0017392F">
      <w:pPr>
        <w:spacing w:after="0" w:line="240" w:lineRule="auto"/>
      </w:pPr>
      <w:r>
        <w:tab/>
        <w:t xml:space="preserve">2 each </w:t>
      </w:r>
      <w:r>
        <w:tab/>
        <w:t>R40 Prox Reader</w:t>
      </w:r>
    </w:p>
    <w:p w:rsidR="00735613" w:rsidRDefault="00735613" w:rsidP="0017392F">
      <w:pPr>
        <w:spacing w:after="0" w:line="240" w:lineRule="auto"/>
      </w:pPr>
    </w:p>
    <w:p w:rsidR="00735613" w:rsidRDefault="00735613" w:rsidP="0017392F">
      <w:pPr>
        <w:spacing w:after="0" w:line="240" w:lineRule="auto"/>
      </w:pPr>
      <w:r>
        <w:t>Door 1E239</w:t>
      </w:r>
      <w:r>
        <w:tab/>
        <w:t>Volunteer 1E266 to Triage Corridor 1E239 RH (Read in / Read Out)</w:t>
      </w:r>
    </w:p>
    <w:p w:rsidR="00735613" w:rsidRDefault="00735613" w:rsidP="0017392F">
      <w:pPr>
        <w:spacing w:after="0" w:line="240" w:lineRule="auto"/>
      </w:pPr>
      <w:r>
        <w:tab/>
        <w:t xml:space="preserve">2 each </w:t>
      </w:r>
      <w:r>
        <w:tab/>
        <w:t>R40 Prox Reader</w:t>
      </w:r>
    </w:p>
    <w:p w:rsidR="00735613" w:rsidRDefault="00735613" w:rsidP="0017392F">
      <w:pPr>
        <w:spacing w:after="0" w:line="240" w:lineRule="auto"/>
      </w:pPr>
    </w:p>
    <w:p w:rsidR="00735613" w:rsidRDefault="00735613" w:rsidP="0017392F">
      <w:pPr>
        <w:spacing w:after="0" w:line="240" w:lineRule="auto"/>
      </w:pPr>
      <w:r>
        <w:t>Door 1E240</w:t>
      </w:r>
      <w:r>
        <w:tab/>
        <w:t>Triage Wait from Triage Corridor 1E240 RHR</w:t>
      </w:r>
    </w:p>
    <w:p w:rsidR="00735613" w:rsidRDefault="00735613" w:rsidP="0017392F">
      <w:pPr>
        <w:spacing w:after="0" w:line="240" w:lineRule="auto"/>
      </w:pPr>
      <w:r>
        <w:tab/>
        <w:t>1 each</w:t>
      </w:r>
      <w:r>
        <w:tab/>
        <w:t>R40 Prox Reader</w:t>
      </w:r>
    </w:p>
    <w:p w:rsidR="00735613" w:rsidRDefault="00735613" w:rsidP="0017392F">
      <w:pPr>
        <w:spacing w:after="0" w:line="240" w:lineRule="auto"/>
      </w:pPr>
    </w:p>
    <w:p w:rsidR="00735613" w:rsidRDefault="00735613" w:rsidP="0017392F">
      <w:pPr>
        <w:spacing w:after="0" w:line="240" w:lineRule="auto"/>
      </w:pPr>
      <w:r>
        <w:t>Door 1E257</w:t>
      </w:r>
      <w:r>
        <w:tab/>
        <w:t>Vestibule 1E257 from Lobby Wait 1E259 Sliding Door</w:t>
      </w:r>
    </w:p>
    <w:p w:rsidR="00735613" w:rsidRDefault="00735613" w:rsidP="0017392F">
      <w:pPr>
        <w:spacing w:after="0" w:line="240" w:lineRule="auto"/>
      </w:pPr>
      <w:r>
        <w:tab/>
        <w:t>1 each</w:t>
      </w:r>
      <w:r>
        <w:tab/>
        <w:t>R40 Prox Reader</w:t>
      </w:r>
    </w:p>
    <w:p w:rsidR="00735613" w:rsidRDefault="00735613" w:rsidP="0017392F">
      <w:pPr>
        <w:spacing w:after="0" w:line="240" w:lineRule="auto"/>
      </w:pPr>
    </w:p>
    <w:p w:rsidR="00735613" w:rsidRDefault="00735613" w:rsidP="0017392F">
      <w:pPr>
        <w:spacing w:after="0" w:line="240" w:lineRule="auto"/>
      </w:pPr>
      <w:r>
        <w:t>Door 1E270</w:t>
      </w:r>
      <w:r>
        <w:tab/>
        <w:t>Corridor 1E270 to/from Corridor 1E271 Double Egress (Read In / Read Out)</w:t>
      </w:r>
    </w:p>
    <w:p w:rsidR="00735613" w:rsidRDefault="00735613" w:rsidP="00735613">
      <w:pPr>
        <w:spacing w:after="0" w:line="240" w:lineRule="auto"/>
      </w:pPr>
      <w:r>
        <w:t>Door 1E270A</w:t>
      </w:r>
      <w:r>
        <w:tab/>
        <w:t>Corridor 1E270 to/from Corridor 1E271 Double Egress (Read In / Read Out)</w:t>
      </w:r>
    </w:p>
    <w:p w:rsidR="00735613" w:rsidRDefault="002472B9" w:rsidP="0017392F">
      <w:pPr>
        <w:spacing w:after="0" w:line="240" w:lineRule="auto"/>
      </w:pPr>
      <w:r>
        <w:tab/>
        <w:t>4 each</w:t>
      </w:r>
      <w:r>
        <w:tab/>
        <w:t>R40 Prox Reader</w:t>
      </w:r>
    </w:p>
    <w:p w:rsidR="002472B9" w:rsidRDefault="002472B9" w:rsidP="0017392F">
      <w:pPr>
        <w:spacing w:after="0" w:line="240" w:lineRule="auto"/>
      </w:pPr>
    </w:p>
    <w:p w:rsidR="002472B9" w:rsidRDefault="002472B9" w:rsidP="0017392F">
      <w:pPr>
        <w:spacing w:after="0" w:line="240" w:lineRule="auto"/>
      </w:pPr>
      <w:r>
        <w:t>Door 1E120</w:t>
      </w:r>
      <w:r>
        <w:tab/>
        <w:t>Corridor 1E125 to Soiled Holding 1E120 LH</w:t>
      </w:r>
    </w:p>
    <w:p w:rsidR="002472B9" w:rsidRDefault="002472B9" w:rsidP="0017392F">
      <w:pPr>
        <w:spacing w:after="0" w:line="240" w:lineRule="auto"/>
      </w:pPr>
      <w:r>
        <w:t>Door 1E128</w:t>
      </w:r>
      <w:r>
        <w:tab/>
        <w:t>Dictation Alcove to Supplies 1E128 RH</w:t>
      </w:r>
    </w:p>
    <w:p w:rsidR="002472B9" w:rsidRDefault="002472B9" w:rsidP="0017392F">
      <w:pPr>
        <w:spacing w:after="0" w:line="240" w:lineRule="auto"/>
      </w:pPr>
      <w:r>
        <w:tab/>
        <w:t>2 each</w:t>
      </w:r>
      <w:r>
        <w:tab/>
        <w:t>R40 Prox Reader</w:t>
      </w:r>
    </w:p>
    <w:p w:rsidR="002472B9" w:rsidRDefault="002472B9" w:rsidP="0017392F">
      <w:pPr>
        <w:spacing w:after="0" w:line="240" w:lineRule="auto"/>
      </w:pPr>
    </w:p>
    <w:p w:rsidR="002472B9" w:rsidRDefault="002472B9" w:rsidP="0017392F">
      <w:pPr>
        <w:spacing w:after="0" w:line="240" w:lineRule="auto"/>
      </w:pPr>
      <w:r>
        <w:t>Door 1E131A</w:t>
      </w:r>
      <w:r>
        <w:tab/>
      </w:r>
      <w:proofErr w:type="gramStart"/>
      <w:r>
        <w:t>On</w:t>
      </w:r>
      <w:proofErr w:type="gramEnd"/>
      <w:r>
        <w:t xml:space="preserve"> Call 1E131 from TLT 1E131A RHR</w:t>
      </w:r>
    </w:p>
    <w:p w:rsidR="002472B9" w:rsidRDefault="002472B9" w:rsidP="0017392F">
      <w:pPr>
        <w:spacing w:after="0" w:line="240" w:lineRule="auto"/>
      </w:pPr>
      <w:r>
        <w:t>Door 1E132</w:t>
      </w:r>
      <w:r>
        <w:tab/>
        <w:t>Corridor 1E133 to Services 1E132 RH</w:t>
      </w:r>
    </w:p>
    <w:p w:rsidR="002472B9" w:rsidRDefault="002472B9" w:rsidP="0017392F">
      <w:pPr>
        <w:spacing w:after="0" w:line="240" w:lineRule="auto"/>
      </w:pPr>
      <w:r>
        <w:tab/>
        <w:t>2 each</w:t>
      </w:r>
      <w:r>
        <w:tab/>
        <w:t>R40 Prox Reader</w:t>
      </w:r>
    </w:p>
    <w:p w:rsidR="002472B9" w:rsidRDefault="002472B9" w:rsidP="0017392F">
      <w:pPr>
        <w:spacing w:after="0" w:line="240" w:lineRule="auto"/>
      </w:pPr>
    </w:p>
    <w:p w:rsidR="002472B9" w:rsidRDefault="002472B9" w:rsidP="0017392F">
      <w:pPr>
        <w:spacing w:after="0" w:line="240" w:lineRule="auto"/>
      </w:pPr>
      <w:proofErr w:type="gramStart"/>
      <w:r>
        <w:t>Door 1E133</w:t>
      </w:r>
      <w:r>
        <w:tab/>
        <w:t>Corridor 1E133 to/from Temp.</w:t>
      </w:r>
      <w:proofErr w:type="gramEnd"/>
      <w:r>
        <w:t xml:space="preserve"> Corridor TX104A Double Egress (Read In / Read Out)</w:t>
      </w:r>
    </w:p>
    <w:p w:rsidR="002472B9" w:rsidRDefault="002472B9" w:rsidP="0017392F">
      <w:pPr>
        <w:spacing w:after="0" w:line="240" w:lineRule="auto"/>
      </w:pPr>
      <w:r>
        <w:tab/>
        <w:t>2 each</w:t>
      </w:r>
      <w:r>
        <w:tab/>
        <w:t>R40 Prox Reader</w:t>
      </w:r>
    </w:p>
    <w:p w:rsidR="002472B9" w:rsidRDefault="002472B9" w:rsidP="0017392F">
      <w:pPr>
        <w:spacing w:after="0" w:line="240" w:lineRule="auto"/>
      </w:pPr>
    </w:p>
    <w:p w:rsidR="002472B9" w:rsidRDefault="002472B9" w:rsidP="0017392F">
      <w:pPr>
        <w:spacing w:after="0" w:line="240" w:lineRule="auto"/>
      </w:pPr>
      <w:r>
        <w:t>Door 1E159</w:t>
      </w:r>
      <w:r>
        <w:tab/>
        <w:t>Staff Lounge from TLT 1E159 RHR</w:t>
      </w:r>
    </w:p>
    <w:p w:rsidR="002472B9" w:rsidRDefault="002472B9" w:rsidP="0017392F">
      <w:pPr>
        <w:spacing w:after="0" w:line="240" w:lineRule="auto"/>
      </w:pPr>
      <w:r>
        <w:t>Door 1E163</w:t>
      </w:r>
      <w:r>
        <w:tab/>
        <w:t>Corridor 1E167 to Clean Supplies 1E167 Rh</w:t>
      </w:r>
    </w:p>
    <w:p w:rsidR="002472B9" w:rsidRDefault="002472B9" w:rsidP="0017392F">
      <w:pPr>
        <w:spacing w:after="0" w:line="240" w:lineRule="auto"/>
      </w:pPr>
      <w:r>
        <w:t>Door 1E164</w:t>
      </w:r>
      <w:r>
        <w:tab/>
        <w:t>Corridor 1E167 to Equipment 1E164 LH</w:t>
      </w:r>
    </w:p>
    <w:p w:rsidR="002472B9" w:rsidRDefault="002472B9" w:rsidP="0017392F">
      <w:pPr>
        <w:spacing w:after="0" w:line="240" w:lineRule="auto"/>
      </w:pPr>
      <w:r>
        <w:t>Door 1E165</w:t>
      </w:r>
      <w:r>
        <w:tab/>
        <w:t>Corridor 1E167 to Soiled Workroom 1E165 LH</w:t>
      </w:r>
    </w:p>
    <w:p w:rsidR="002472B9" w:rsidRDefault="002472B9" w:rsidP="0017392F">
      <w:pPr>
        <w:spacing w:after="0" w:line="240" w:lineRule="auto"/>
      </w:pPr>
      <w:r>
        <w:t>Door 1E172</w:t>
      </w:r>
      <w:r>
        <w:tab/>
        <w:t>Corridor 1E171 to Clean Supply 1E172 RH</w:t>
      </w:r>
    </w:p>
    <w:p w:rsidR="002472B9" w:rsidRDefault="002472B9" w:rsidP="0017392F">
      <w:pPr>
        <w:spacing w:after="0" w:line="240" w:lineRule="auto"/>
      </w:pPr>
      <w:r>
        <w:t>Door 1E174</w:t>
      </w:r>
      <w:r>
        <w:tab/>
        <w:t>Corridor 1E175 from Secure Holding 1E174 RHR</w:t>
      </w:r>
    </w:p>
    <w:p w:rsidR="002472B9" w:rsidRDefault="002472B9" w:rsidP="0017392F">
      <w:pPr>
        <w:spacing w:after="0" w:line="240" w:lineRule="auto"/>
      </w:pPr>
      <w:r>
        <w:tab/>
        <w:t>6 each</w:t>
      </w:r>
      <w:r>
        <w:tab/>
        <w:t>R40 Prox Reader</w:t>
      </w:r>
    </w:p>
    <w:p w:rsidR="002472B9" w:rsidRDefault="002472B9" w:rsidP="0017392F">
      <w:pPr>
        <w:spacing w:after="0" w:line="240" w:lineRule="auto"/>
      </w:pPr>
    </w:p>
    <w:p w:rsidR="002472B9" w:rsidRDefault="002472B9" w:rsidP="002472B9">
      <w:pPr>
        <w:spacing w:after="0" w:line="240" w:lineRule="auto"/>
      </w:pPr>
      <w:proofErr w:type="gramStart"/>
      <w:r>
        <w:t>Door 1E170</w:t>
      </w:r>
      <w:r>
        <w:tab/>
        <w:t>Corridor 1105 to/from.</w:t>
      </w:r>
      <w:proofErr w:type="gramEnd"/>
      <w:r>
        <w:t xml:space="preserve"> Corridor 1009 Double Egress (Read In / Read Out)</w:t>
      </w:r>
    </w:p>
    <w:p w:rsidR="002472B9" w:rsidRDefault="002472B9" w:rsidP="002472B9">
      <w:pPr>
        <w:spacing w:after="0" w:line="240" w:lineRule="auto"/>
      </w:pPr>
      <w:r>
        <w:t>Door 1E175</w:t>
      </w:r>
      <w:r>
        <w:tab/>
        <w:t>Corridor 1E175 to/from Elev. Lobby X106 Double Egress (Read In / Read Out)</w:t>
      </w:r>
    </w:p>
    <w:p w:rsidR="002472B9" w:rsidRDefault="002472B9" w:rsidP="002472B9">
      <w:pPr>
        <w:spacing w:after="0" w:line="240" w:lineRule="auto"/>
      </w:pPr>
      <w:r>
        <w:tab/>
        <w:t xml:space="preserve">4 each </w:t>
      </w:r>
      <w:r>
        <w:tab/>
        <w:t>R40 Prox Reader</w:t>
      </w:r>
      <w:bookmarkStart w:id="0" w:name="_GoBack"/>
      <w:bookmarkEnd w:id="0"/>
    </w:p>
    <w:p w:rsidR="002472B9" w:rsidRDefault="002472B9" w:rsidP="002472B9">
      <w:pPr>
        <w:spacing w:after="0" w:line="240" w:lineRule="auto"/>
      </w:pPr>
    </w:p>
    <w:p w:rsidR="002472B9" w:rsidRDefault="002472B9" w:rsidP="0017392F">
      <w:pPr>
        <w:spacing w:after="0" w:line="240" w:lineRule="auto"/>
      </w:pPr>
    </w:p>
    <w:p w:rsidR="002472B9" w:rsidRDefault="002472B9" w:rsidP="0017392F">
      <w:pPr>
        <w:spacing w:after="0" w:line="240" w:lineRule="auto"/>
      </w:pPr>
      <w:r>
        <w:tab/>
      </w:r>
    </w:p>
    <w:sectPr w:rsidR="002472B9" w:rsidSect="0017392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7392F"/>
    <w:rsid w:val="000F3D71"/>
    <w:rsid w:val="0017392F"/>
    <w:rsid w:val="002472B9"/>
    <w:rsid w:val="003E6472"/>
    <w:rsid w:val="004F773B"/>
    <w:rsid w:val="00735613"/>
    <w:rsid w:val="008733BE"/>
    <w:rsid w:val="008C597D"/>
    <w:rsid w:val="009D32E8"/>
    <w:rsid w:val="00B071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4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7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1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620</Words>
  <Characters>3539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</dc:creator>
  <cp:lastModifiedBy> </cp:lastModifiedBy>
  <cp:revision>2</cp:revision>
  <cp:lastPrinted>2012-06-26T21:11:00Z</cp:lastPrinted>
  <dcterms:created xsi:type="dcterms:W3CDTF">2012-06-26T21:11:00Z</dcterms:created>
  <dcterms:modified xsi:type="dcterms:W3CDTF">2012-06-26T21:11:00Z</dcterms:modified>
</cp:coreProperties>
</file>