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40FC">
      <w:r>
        <w:t>da56482015</w:t>
      </w:r>
    </w:p>
    <w:p w:rsidR="00A80F41" w:rsidRDefault="00A80F41">
      <w:r>
        <w:t>DammonEng1qaz2wsx</w:t>
      </w:r>
    </w:p>
    <w:p w:rsidR="00F46004" w:rsidRDefault="00F46004"/>
    <w:p w:rsidR="00F46004" w:rsidRDefault="00F46004"/>
    <w:p w:rsidR="00E140FC" w:rsidRDefault="00E140FC">
      <w:r>
        <w:t xml:space="preserve">First Employer </w:t>
      </w:r>
      <w:r>
        <w:tab/>
      </w:r>
      <w:proofErr w:type="spellStart"/>
      <w:r>
        <w:t>dammoneng</w:t>
      </w:r>
      <w:proofErr w:type="spellEnd"/>
    </w:p>
    <w:p w:rsidR="00E140FC" w:rsidRDefault="00E140FC">
      <w:proofErr w:type="spellStart"/>
      <w:proofErr w:type="gramStart"/>
      <w:r>
        <w:t>ddammon</w:t>
      </w:r>
      <w:proofErr w:type="spellEnd"/>
      <w:proofErr w:type="gramEnd"/>
    </w:p>
    <w:p w:rsidR="00E140FC" w:rsidRDefault="00E140FC"/>
    <w:sectPr w:rsidR="00E14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40FC"/>
    <w:rsid w:val="00A80F41"/>
    <w:rsid w:val="00E140FC"/>
    <w:rsid w:val="00F4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2016-07-07T14:57:00Z</dcterms:created>
  <dcterms:modified xsi:type="dcterms:W3CDTF">2016-07-07T15:29:00Z</dcterms:modified>
</cp:coreProperties>
</file>