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BDF3A" w14:textId="0592CCD3" w:rsidR="00375325" w:rsidRPr="00E3394D" w:rsidRDefault="00375325" w:rsidP="00E3394D">
      <w:pPr>
        <w:pBdr>
          <w:bottom w:val="single" w:sz="4" w:space="1" w:color="auto"/>
        </w:pBdr>
        <w:jc w:val="right"/>
        <w:rPr>
          <w:rFonts w:ascii="Arial Narrow" w:hAnsi="Arial Narrow" w:cs="Arial"/>
          <w:b/>
          <w:sz w:val="36"/>
          <w:szCs w:val="36"/>
        </w:rPr>
      </w:pPr>
    </w:p>
    <w:p w14:paraId="73AF9ADE" w14:textId="77777777" w:rsidR="00375325" w:rsidRDefault="00375325" w:rsidP="00E46995">
      <w:pPr>
        <w:jc w:val="right"/>
        <w:rPr>
          <w:rFonts w:ascii="Arial Narrow" w:hAnsi="Arial Narrow" w:cs="Arial"/>
          <w:sz w:val="36"/>
          <w:szCs w:val="36"/>
        </w:rPr>
      </w:pPr>
    </w:p>
    <w:p w14:paraId="32D53EF2" w14:textId="77777777" w:rsidR="00E46995" w:rsidRPr="00375325" w:rsidRDefault="00E46995" w:rsidP="00E46995">
      <w:pPr>
        <w:jc w:val="right"/>
        <w:rPr>
          <w:rFonts w:ascii="Arial Narrow" w:hAnsi="Arial Narrow" w:cs="Arial"/>
          <w:sz w:val="36"/>
          <w:szCs w:val="36"/>
        </w:rPr>
      </w:pPr>
      <w:r w:rsidRPr="00375325">
        <w:rPr>
          <w:rFonts w:ascii="Arial Narrow" w:hAnsi="Arial Narrow" w:cs="Arial"/>
          <w:sz w:val="36"/>
          <w:szCs w:val="36"/>
        </w:rPr>
        <w:t>PROJECT SPECIFICATION</w:t>
      </w:r>
    </w:p>
    <w:p w14:paraId="39DC8CFA" w14:textId="77777777" w:rsidR="00E46995" w:rsidRPr="00375325" w:rsidRDefault="00E46995" w:rsidP="00E46995">
      <w:pPr>
        <w:jc w:val="right"/>
        <w:rPr>
          <w:rFonts w:ascii="Cambria" w:hAnsi="Cambria" w:cs="Arial"/>
          <w:i/>
          <w:sz w:val="36"/>
          <w:szCs w:val="36"/>
        </w:rPr>
      </w:pPr>
      <w:r w:rsidRPr="00375325">
        <w:rPr>
          <w:rFonts w:ascii="Cambria" w:hAnsi="Cambria" w:cs="Arial"/>
          <w:i/>
          <w:sz w:val="36"/>
          <w:szCs w:val="36"/>
        </w:rPr>
        <w:t xml:space="preserve">for </w:t>
      </w:r>
    </w:p>
    <w:p w14:paraId="5D191C19" w14:textId="77777777" w:rsidR="00E46995" w:rsidRPr="00E46995" w:rsidRDefault="000B2B83" w:rsidP="00E46995">
      <w:pPr>
        <w:jc w:val="right"/>
        <w:rPr>
          <w:rFonts w:ascii="Arial" w:hAnsi="Arial" w:cs="Arial"/>
          <w:sz w:val="36"/>
          <w:szCs w:val="36"/>
        </w:rPr>
      </w:pPr>
      <w:r>
        <w:rPr>
          <w:noProof/>
        </w:rPr>
        <w:pict w14:anchorId="7784A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header_title" o:spid="_x0000_s1030" type="#_x0000_t75" alt="St. Tammany Fire Protection District No.1" style="position:absolute;left:0;text-align:left;margin-left:33pt;margin-top:4.75pt;width:615pt;height:33.3pt;z-index:251658752;mso-position-horizontal-relative:page" wrapcoords="-26 0 -26 21109 21600 21109 21600 0 -26 0">
            <v:imagedata r:id="rId4" o:title="header_title" croptop="6693f"/>
            <w10:wrap anchorx="page"/>
          </v:shape>
        </w:pict>
      </w:r>
    </w:p>
    <w:p w14:paraId="2757DDA6" w14:textId="77777777" w:rsidR="00E46995" w:rsidRPr="00E46995" w:rsidRDefault="000B2B83" w:rsidP="00E46995">
      <w:pPr>
        <w:jc w:val="right"/>
        <w:rPr>
          <w:rFonts w:ascii="Arial" w:hAnsi="Arial" w:cs="Arial"/>
          <w:sz w:val="36"/>
          <w:szCs w:val="36"/>
        </w:rPr>
      </w:pPr>
      <w:r>
        <w:rPr>
          <w:noProof/>
        </w:rPr>
        <w:pict w14:anchorId="360F7852">
          <v:shape id="header_logo" o:spid="_x0000_s1029" type="#_x0000_t75" alt="St. Tammany Fire Protection District No.1" style="position:absolute;left:0;text-align:left;margin-left:-39pt;margin-top:17.35pt;width:148.5pt;height:112.5pt;z-index:-251658752" wrapcoords="-109 0 -109 21456 21600 21456 21600 0 -109 0">
            <v:imagedata r:id="rId5" o:title="header_logo"/>
            <w10:wrap type="tight"/>
          </v:shape>
        </w:pict>
      </w:r>
    </w:p>
    <w:p w14:paraId="70DEF8BA" w14:textId="613E21AC" w:rsidR="00707957" w:rsidRPr="0068478D" w:rsidRDefault="009D774C" w:rsidP="00E46995">
      <w:pPr>
        <w:jc w:val="right"/>
        <w:rPr>
          <w:rFonts w:ascii="Copperplate Gothic Bold" w:hAnsi="Copperplate Gothic Bold" w:cs="Arial"/>
          <w:b/>
          <w:i/>
          <w:color w:val="943634"/>
          <w:sz w:val="48"/>
          <w:szCs w:val="48"/>
          <w:u w:val="single"/>
        </w:rPr>
      </w:pPr>
      <w:r w:rsidRPr="009D774C">
        <w:rPr>
          <w:rFonts w:ascii="Copperplate Gothic Bold" w:hAnsi="Copperplate Gothic Bold" w:cs="Arial"/>
          <w:b/>
          <w:i/>
          <w:color w:val="943634"/>
          <w:sz w:val="48"/>
          <w:szCs w:val="48"/>
          <w:u w:val="single"/>
        </w:rPr>
        <w:t>NEW  TRAINING FACILITY</w:t>
      </w:r>
    </w:p>
    <w:p w14:paraId="34F8E617" w14:textId="15C02CA8" w:rsidR="00F90984" w:rsidRDefault="001A4ABB" w:rsidP="00E46995">
      <w:pPr>
        <w:jc w:val="right"/>
        <w:rPr>
          <w:rFonts w:ascii="Arial" w:hAnsi="Arial" w:cs="Arial"/>
          <w:color w:val="632423"/>
          <w:sz w:val="28"/>
          <w:szCs w:val="28"/>
        </w:rPr>
      </w:pPr>
      <w:r>
        <w:rPr>
          <w:rFonts w:ascii="Arial" w:hAnsi="Arial" w:cs="Arial"/>
          <w:color w:val="632423"/>
          <w:sz w:val="28"/>
          <w:szCs w:val="28"/>
        </w:rPr>
        <w:t xml:space="preserve">34780 S. </w:t>
      </w:r>
      <w:r w:rsidR="009D774C">
        <w:rPr>
          <w:rFonts w:ascii="Arial" w:hAnsi="Arial" w:cs="Arial"/>
          <w:color w:val="632423"/>
          <w:sz w:val="28"/>
          <w:szCs w:val="28"/>
        </w:rPr>
        <w:t>RANGE</w:t>
      </w:r>
      <w:r w:rsidR="00F90984">
        <w:rPr>
          <w:rFonts w:ascii="Arial" w:hAnsi="Arial" w:cs="Arial"/>
          <w:color w:val="632423"/>
          <w:sz w:val="28"/>
          <w:szCs w:val="28"/>
        </w:rPr>
        <w:t xml:space="preserve"> ROAD</w:t>
      </w:r>
    </w:p>
    <w:p w14:paraId="4E0F8702" w14:textId="2B0FF118" w:rsidR="00F70F9D" w:rsidRPr="008D4109" w:rsidRDefault="00E46995" w:rsidP="00E46995">
      <w:pPr>
        <w:jc w:val="right"/>
        <w:rPr>
          <w:rFonts w:ascii="Arial" w:hAnsi="Arial" w:cs="Arial"/>
          <w:color w:val="632423"/>
          <w:sz w:val="28"/>
          <w:szCs w:val="28"/>
        </w:rPr>
      </w:pPr>
      <w:r w:rsidRPr="008D4109">
        <w:rPr>
          <w:rFonts w:ascii="Arial" w:hAnsi="Arial" w:cs="Arial"/>
          <w:color w:val="632423"/>
          <w:sz w:val="28"/>
          <w:szCs w:val="28"/>
        </w:rPr>
        <w:t>SLIDELL</w:t>
      </w:r>
      <w:r w:rsidR="00F70F9D" w:rsidRPr="008D4109">
        <w:rPr>
          <w:rFonts w:ascii="Arial" w:hAnsi="Arial" w:cs="Arial"/>
          <w:color w:val="632423"/>
          <w:sz w:val="28"/>
          <w:szCs w:val="28"/>
        </w:rPr>
        <w:t>, LOUISIANA</w:t>
      </w:r>
      <w:r w:rsidRPr="008D4109">
        <w:rPr>
          <w:rFonts w:ascii="Arial" w:hAnsi="Arial" w:cs="Arial"/>
          <w:color w:val="632423"/>
          <w:sz w:val="28"/>
          <w:szCs w:val="28"/>
        </w:rPr>
        <w:t xml:space="preserve"> 704</w:t>
      </w:r>
      <w:r w:rsidR="001A4ABB">
        <w:rPr>
          <w:rFonts w:ascii="Arial" w:hAnsi="Arial" w:cs="Arial"/>
          <w:color w:val="632423"/>
          <w:sz w:val="28"/>
          <w:szCs w:val="28"/>
        </w:rPr>
        <w:t>60</w:t>
      </w:r>
    </w:p>
    <w:p w14:paraId="44BB3C81" w14:textId="77777777" w:rsidR="00F70F9D" w:rsidRDefault="00F70F9D" w:rsidP="00E46995">
      <w:pPr>
        <w:jc w:val="right"/>
        <w:rPr>
          <w:rFonts w:ascii="Arial" w:hAnsi="Arial" w:cs="Arial"/>
          <w:sz w:val="24"/>
          <w:szCs w:val="24"/>
        </w:rPr>
      </w:pPr>
    </w:p>
    <w:p w14:paraId="5E0D0677" w14:textId="77777777" w:rsidR="00E06322" w:rsidRDefault="00E06322" w:rsidP="00E46995">
      <w:pPr>
        <w:jc w:val="right"/>
        <w:rPr>
          <w:rFonts w:ascii="Arial" w:hAnsi="Arial" w:cs="Arial"/>
          <w:sz w:val="24"/>
          <w:szCs w:val="24"/>
        </w:rPr>
      </w:pPr>
    </w:p>
    <w:p w14:paraId="34BDE8C2" w14:textId="77777777" w:rsidR="00E06322" w:rsidRDefault="00E06322" w:rsidP="00E46995">
      <w:pPr>
        <w:jc w:val="right"/>
        <w:rPr>
          <w:rFonts w:ascii="Arial" w:hAnsi="Arial" w:cs="Arial"/>
          <w:sz w:val="24"/>
          <w:szCs w:val="24"/>
        </w:rPr>
      </w:pPr>
    </w:p>
    <w:p w14:paraId="74973908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6873F0F3" w14:textId="77777777" w:rsidR="008D4109" w:rsidRPr="00E46995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42EF7CA9" w14:textId="77777777" w:rsidR="00F70F9D" w:rsidRPr="00845184" w:rsidRDefault="00331108" w:rsidP="00E46995">
      <w:pPr>
        <w:jc w:val="right"/>
        <w:rPr>
          <w:rFonts w:ascii="Arial" w:hAnsi="Arial" w:cs="Arial"/>
          <w:sz w:val="24"/>
          <w:szCs w:val="24"/>
          <w:u w:val="single"/>
        </w:rPr>
      </w:pPr>
      <w:r w:rsidRPr="00845184">
        <w:rPr>
          <w:rFonts w:ascii="Arial" w:hAnsi="Arial" w:cs="Arial"/>
          <w:sz w:val="24"/>
          <w:szCs w:val="24"/>
          <w:u w:val="single"/>
        </w:rPr>
        <w:t>OWNER:</w:t>
      </w:r>
    </w:p>
    <w:p w14:paraId="788E25D3" w14:textId="77777777" w:rsidR="00331108" w:rsidRPr="00845184" w:rsidRDefault="0066100E" w:rsidP="00E4699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St. Tammany Fire Protection District No. 1</w:t>
      </w:r>
    </w:p>
    <w:p w14:paraId="004E05F8" w14:textId="692541FA" w:rsidR="00331108" w:rsidRPr="00845184" w:rsidRDefault="00A47A5D" w:rsidP="00E4699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522 Robert Blvd</w:t>
      </w:r>
    </w:p>
    <w:p w14:paraId="4C47A760" w14:textId="77777777" w:rsidR="00331108" w:rsidRPr="00845184" w:rsidRDefault="00331108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>Slidell, Louisiana  70458</w:t>
      </w:r>
    </w:p>
    <w:p w14:paraId="73ECF520" w14:textId="77777777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6484C063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53D5883B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41D81959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1A5143FA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3AA97CBA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364CF237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40F505B7" w14:textId="77777777" w:rsidR="00F70F9D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>Prepared by:</w:t>
      </w:r>
    </w:p>
    <w:p w14:paraId="12E9203D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  <w:u w:val="single"/>
        </w:rPr>
      </w:pPr>
    </w:p>
    <w:p w14:paraId="14868713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  <w:u w:val="single"/>
        </w:rPr>
      </w:pPr>
      <w:r w:rsidRPr="00845184">
        <w:rPr>
          <w:rFonts w:ascii="Arial" w:hAnsi="Arial" w:cs="Arial"/>
          <w:sz w:val="24"/>
          <w:szCs w:val="24"/>
          <w:u w:val="single"/>
        </w:rPr>
        <w:t>ARCHITECT:</w:t>
      </w:r>
    </w:p>
    <w:p w14:paraId="07F89F40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>DAMMON ENGINEERING, INC.</w:t>
      </w:r>
    </w:p>
    <w:p w14:paraId="68020854" w14:textId="77777777" w:rsidR="00E46995" w:rsidRPr="00845184" w:rsidRDefault="0066100E" w:rsidP="00E4699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554 OLD SPANISH TRAIL</w:t>
      </w:r>
    </w:p>
    <w:p w14:paraId="3106738E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>SLIDELL, LOUISIANA  70458</w:t>
      </w:r>
    </w:p>
    <w:p w14:paraId="5F8BDDC9" w14:textId="4424D6C0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 xml:space="preserve">Tel: (985) 649-5832  </w:t>
      </w:r>
    </w:p>
    <w:p w14:paraId="13C841A3" w14:textId="4821DC47" w:rsidR="00F70F9D" w:rsidRPr="00E46995" w:rsidRDefault="00E21043" w:rsidP="00E46995">
      <w:pPr>
        <w:jc w:val="right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Email: info@dammonengineering.com</w:t>
      </w:r>
    </w:p>
    <w:p w14:paraId="048AC6FC" w14:textId="64AEEB81" w:rsidR="00E46995" w:rsidRPr="00E46995" w:rsidRDefault="000B2B83" w:rsidP="00E46995">
      <w:pPr>
        <w:jc w:val="right"/>
        <w:rPr>
          <w:rFonts w:ascii="Arial Narrow" w:hAnsi="Arial Narrow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A879F75">
          <v:shape id="_x0000_s1026" type="#_x0000_t75" style="position:absolute;left:0;text-align:left;margin-left:364.1pt;margin-top:572.5pt;width:103.15pt;height:100.25pt;z-index:251656704;mso-position-vertical-relative:page">
            <v:imagedata r:id="rId6" o:title="DSC02130" croptop="6265f" cropbottom="8526f" cropleft="8294f" cropright="8494f"/>
            <w10:wrap anchory="page"/>
          </v:shape>
        </w:pict>
      </w:r>
    </w:p>
    <w:p w14:paraId="5B0070EF" w14:textId="77777777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3AF9744A" w14:textId="4ECE8AC8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0EEF1134" w14:textId="77777777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0473B4F6" w14:textId="77777777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65F1F644" w14:textId="258D8D54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4273A4B6" w14:textId="77777777" w:rsidR="00CD27AB" w:rsidRDefault="00CD27AB" w:rsidP="00E46995">
      <w:pPr>
        <w:jc w:val="right"/>
        <w:rPr>
          <w:rFonts w:ascii="Arial" w:hAnsi="Arial" w:cs="Arial"/>
          <w:sz w:val="24"/>
          <w:szCs w:val="24"/>
        </w:rPr>
      </w:pPr>
    </w:p>
    <w:p w14:paraId="372677CE" w14:textId="77777777" w:rsidR="008A6464" w:rsidRDefault="008A6464" w:rsidP="00E46995">
      <w:pPr>
        <w:jc w:val="right"/>
        <w:rPr>
          <w:rFonts w:ascii="Arial" w:hAnsi="Arial" w:cs="Arial"/>
          <w:sz w:val="24"/>
          <w:szCs w:val="24"/>
        </w:rPr>
      </w:pPr>
    </w:p>
    <w:p w14:paraId="70730788" w14:textId="77777777" w:rsidR="008A6464" w:rsidRDefault="008A6464" w:rsidP="00E46995">
      <w:pPr>
        <w:jc w:val="right"/>
        <w:rPr>
          <w:rFonts w:ascii="Arial" w:hAnsi="Arial" w:cs="Arial"/>
          <w:sz w:val="24"/>
          <w:szCs w:val="24"/>
        </w:rPr>
      </w:pPr>
    </w:p>
    <w:p w14:paraId="0E8171B0" w14:textId="77777777" w:rsidR="00E46995" w:rsidRP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16F31E65" w14:textId="5123F16A" w:rsidR="00E46995" w:rsidRPr="00375325" w:rsidRDefault="000B2B83" w:rsidP="00E4699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February 10</w:t>
      </w:r>
      <w:r w:rsidR="00E07C1F" w:rsidRPr="00BA5B14">
        <w:rPr>
          <w:rFonts w:ascii="Arial" w:hAnsi="Arial" w:cs="Arial"/>
          <w:sz w:val="24"/>
          <w:szCs w:val="24"/>
        </w:rPr>
        <w:t>, 20</w:t>
      </w:r>
      <w:r w:rsidR="00BA5B14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5</w:t>
      </w:r>
    </w:p>
    <w:p w14:paraId="07E1B7AD" w14:textId="77777777" w:rsidR="00E46995" w:rsidRP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7950170D" w14:textId="176F6D31" w:rsidR="0066100E" w:rsidRDefault="00E46995" w:rsidP="00E46995">
      <w:pPr>
        <w:jc w:val="right"/>
        <w:rPr>
          <w:rFonts w:ascii="Arial Narrow" w:hAnsi="Arial Narrow" w:cs="Arial"/>
          <w:sz w:val="22"/>
          <w:szCs w:val="22"/>
        </w:rPr>
      </w:pPr>
      <w:r w:rsidRPr="00375325">
        <w:rPr>
          <w:rFonts w:ascii="Arial Narrow" w:hAnsi="Arial Narrow" w:cs="Arial"/>
          <w:sz w:val="22"/>
          <w:szCs w:val="22"/>
        </w:rPr>
        <w:t xml:space="preserve">ARCHITECT’S PROJECT NO. </w:t>
      </w:r>
      <w:r w:rsidR="009D774C">
        <w:rPr>
          <w:rFonts w:ascii="Arial Narrow" w:hAnsi="Arial Narrow" w:cs="Arial"/>
          <w:sz w:val="22"/>
          <w:szCs w:val="22"/>
        </w:rPr>
        <w:t>2</w:t>
      </w:r>
      <w:r w:rsidR="00801C06">
        <w:rPr>
          <w:rFonts w:ascii="Arial Narrow" w:hAnsi="Arial Narrow" w:cs="Arial"/>
          <w:sz w:val="22"/>
          <w:szCs w:val="22"/>
        </w:rPr>
        <w:t>507</w:t>
      </w:r>
    </w:p>
    <w:sectPr w:rsidR="0066100E" w:rsidSect="00B917B8">
      <w:pgSz w:w="12240" w:h="15840"/>
      <w:pgMar w:top="720" w:right="1440" w:bottom="10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70F9D"/>
    <w:rsid w:val="00023696"/>
    <w:rsid w:val="000B2B83"/>
    <w:rsid w:val="00104C38"/>
    <w:rsid w:val="00136C61"/>
    <w:rsid w:val="00145DA4"/>
    <w:rsid w:val="00161F22"/>
    <w:rsid w:val="001A4ABB"/>
    <w:rsid w:val="0020077B"/>
    <w:rsid w:val="00244B5E"/>
    <w:rsid w:val="00331108"/>
    <w:rsid w:val="00375325"/>
    <w:rsid w:val="003A6D6E"/>
    <w:rsid w:val="003D1593"/>
    <w:rsid w:val="003D386E"/>
    <w:rsid w:val="00410EE7"/>
    <w:rsid w:val="004722B6"/>
    <w:rsid w:val="004F1181"/>
    <w:rsid w:val="00514084"/>
    <w:rsid w:val="005A5160"/>
    <w:rsid w:val="005C2489"/>
    <w:rsid w:val="006200B8"/>
    <w:rsid w:val="00621381"/>
    <w:rsid w:val="00632423"/>
    <w:rsid w:val="0066100E"/>
    <w:rsid w:val="00665C4F"/>
    <w:rsid w:val="0068478D"/>
    <w:rsid w:val="00707957"/>
    <w:rsid w:val="00801C06"/>
    <w:rsid w:val="00845184"/>
    <w:rsid w:val="008A6464"/>
    <w:rsid w:val="008D4109"/>
    <w:rsid w:val="008F3719"/>
    <w:rsid w:val="00926A67"/>
    <w:rsid w:val="009B0D52"/>
    <w:rsid w:val="009C0E3B"/>
    <w:rsid w:val="009D4C8E"/>
    <w:rsid w:val="009D774C"/>
    <w:rsid w:val="00A47A5D"/>
    <w:rsid w:val="00A969F1"/>
    <w:rsid w:val="00AD45EA"/>
    <w:rsid w:val="00B42607"/>
    <w:rsid w:val="00B46427"/>
    <w:rsid w:val="00B47335"/>
    <w:rsid w:val="00B85D10"/>
    <w:rsid w:val="00B917B8"/>
    <w:rsid w:val="00BA5B14"/>
    <w:rsid w:val="00CD27AB"/>
    <w:rsid w:val="00CE4C72"/>
    <w:rsid w:val="00CE5FB2"/>
    <w:rsid w:val="00CE7016"/>
    <w:rsid w:val="00DF314F"/>
    <w:rsid w:val="00E00F9D"/>
    <w:rsid w:val="00E06322"/>
    <w:rsid w:val="00E07C1F"/>
    <w:rsid w:val="00E21043"/>
    <w:rsid w:val="00E3394D"/>
    <w:rsid w:val="00E46995"/>
    <w:rsid w:val="00F70F9D"/>
    <w:rsid w:val="00F90984"/>
    <w:rsid w:val="00F9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7AA03464"/>
  <w15:docId w15:val="{826167E2-AD7D-4D36-A336-E6704A41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widowControl w:val="0"/>
      <w:tabs>
        <w:tab w:val="center" w:pos="4320"/>
        <w:tab w:val="right" w:pos="8640"/>
      </w:tabs>
      <w:jc w:val="right"/>
    </w:pPr>
    <w:rPr>
      <w:rFonts w:ascii="Courier New" w:hAnsi="Courier New"/>
      <w:snapToGrid w:val="0"/>
      <w:sz w:val="16"/>
    </w:rPr>
  </w:style>
  <w:style w:type="paragraph" w:customStyle="1" w:styleId="SpechTechFooter">
    <w:name w:val="SpechTechFooter"/>
    <w:basedOn w:val="Footer"/>
  </w:style>
  <w:style w:type="paragraph" w:customStyle="1" w:styleId="SpectechFooter">
    <w:name w:val="SpectechFooter"/>
    <w:basedOn w:val="Footer"/>
    <w:autoRedefine/>
  </w:style>
  <w:style w:type="paragraph" w:styleId="BalloonText">
    <w:name w:val="Balloon Text"/>
    <w:basedOn w:val="Normal"/>
    <w:semiHidden/>
    <w:rsid w:val="00F93123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926A6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65</Words>
  <Characters>353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DEI</Company>
  <LinksUpToDate>false</LinksUpToDate>
  <CharactersWithSpaces>416</CharactersWithSpaces>
  <SharedDoc>false</SharedDoc>
  <HLinks>
    <vt:vector size="12" baseType="variant">
      <vt:variant>
        <vt:i4>7208969</vt:i4>
      </vt:variant>
      <vt:variant>
        <vt:i4>-1</vt:i4>
      </vt:variant>
      <vt:variant>
        <vt:i4>1029</vt:i4>
      </vt:variant>
      <vt:variant>
        <vt:i4>1</vt:i4>
      </vt:variant>
      <vt:variant>
        <vt:lpwstr>http://www.stfpd1.org/images/header_logo.jpg</vt:lpwstr>
      </vt:variant>
      <vt:variant>
        <vt:lpwstr/>
      </vt:variant>
      <vt:variant>
        <vt:i4>3670099</vt:i4>
      </vt:variant>
      <vt:variant>
        <vt:i4>-1</vt:i4>
      </vt:variant>
      <vt:variant>
        <vt:i4>1030</vt:i4>
      </vt:variant>
      <vt:variant>
        <vt:i4>1</vt:i4>
      </vt:variant>
      <vt:variant>
        <vt:lpwstr>http://www.stfpd1.org/images/header_title.jpg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creator>DAMMON</dc:creator>
  <cp:lastModifiedBy>Windows User</cp:lastModifiedBy>
  <cp:revision>17</cp:revision>
  <cp:lastPrinted>2015-04-27T13:38:00Z</cp:lastPrinted>
  <dcterms:created xsi:type="dcterms:W3CDTF">2015-07-10T18:25:00Z</dcterms:created>
  <dcterms:modified xsi:type="dcterms:W3CDTF">2025-02-12T13:50:00Z</dcterms:modified>
</cp:coreProperties>
</file>