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E6" w:rsidRDefault="00C33DE6" w:rsidP="00C33DE6">
      <w:pPr>
        <w:pStyle w:val="Subtitle"/>
        <w:rPr>
          <w:color w:val="002060"/>
        </w:rPr>
      </w:pPr>
      <w:r w:rsidRPr="00B67730">
        <w:rPr>
          <w:color w:val="002060"/>
        </w:rPr>
        <w:t>Chuck Dammon</w:t>
      </w:r>
    </w:p>
    <w:p w:rsidR="004C44B7" w:rsidRDefault="004C44B7" w:rsidP="004C44B7"/>
    <w:p w:rsidR="004C44B7" w:rsidRDefault="004C44B7" w:rsidP="004C44B7">
      <w:pPr>
        <w:rPr>
          <w:rFonts w:ascii="Arial" w:hAnsi="Arial" w:cs="Arial"/>
          <w:color w:val="002000"/>
          <w:sz w:val="27"/>
          <w:szCs w:val="27"/>
          <w:shd w:val="clear" w:color="auto" w:fill="FAFFFA"/>
        </w:rPr>
      </w:pPr>
      <w:r>
        <w:rPr>
          <w:rFonts w:ascii="Arial" w:hAnsi="Arial" w:cs="Arial"/>
          <w:color w:val="002000"/>
          <w:sz w:val="27"/>
          <w:szCs w:val="27"/>
          <w:shd w:val="clear" w:color="auto" w:fill="FAFFFA"/>
        </w:rPr>
        <w:t>THIS CUTE COTTAGE WITH 3 BEDROOMS AND 2 BATHS HAS CATHEDRAL CEILINGS, OPEN FLOOR PLAN WITH A WALL OF GLASS IN THE LIVING AND DINNING ROOM TO SEE THE MOUNTIANS AND A NICE FIREPLACE VISABLE FROM EVERYWHERE.THE WRAP AROUND DECKS ARE GREAT FOR COOK OUTS.THIS SALE INCLUDES A LARGE BUILDABLE LOT NEXT TO THIS PROPERTY AND THIS HOME IS SOLD COMPLETELY FURNISHED</w:t>
      </w:r>
    </w:p>
    <w:p w:rsidR="004C44B7" w:rsidRDefault="004C44B7" w:rsidP="004C44B7">
      <w:pPr>
        <w:rPr>
          <w:rFonts w:ascii="Arial" w:hAnsi="Arial" w:cs="Arial"/>
          <w:color w:val="002000"/>
          <w:sz w:val="27"/>
          <w:szCs w:val="27"/>
          <w:shd w:val="clear" w:color="auto" w:fill="FAFFFA"/>
        </w:rPr>
      </w:pPr>
    </w:p>
    <w:p w:rsidR="004C44B7" w:rsidRDefault="004C44B7" w:rsidP="004C44B7">
      <w:pPr>
        <w:rPr>
          <w:rFonts w:ascii="Arial" w:hAnsi="Arial" w:cs="Arial"/>
          <w:color w:val="002000"/>
          <w:sz w:val="27"/>
          <w:szCs w:val="27"/>
          <w:shd w:val="clear" w:color="auto" w:fill="FAFFFA"/>
        </w:rPr>
      </w:pPr>
    </w:p>
    <w:p w:rsidR="004C44B7" w:rsidRPr="004C44B7" w:rsidRDefault="004C44B7" w:rsidP="004C44B7">
      <w:r>
        <w:rPr>
          <w:rFonts w:ascii="Arial" w:hAnsi="Arial" w:cs="Arial"/>
          <w:color w:val="002000"/>
          <w:sz w:val="27"/>
          <w:szCs w:val="27"/>
          <w:shd w:val="clear" w:color="auto" w:fill="FAFFFA"/>
        </w:rPr>
        <w:t xml:space="preserve">This is my parent’s summer home in Highlands NC FOR SALE fully furnished 1.16 acres. Two story, 3 bedrooms, 2 full baths, open floor plan with cathedral ceilings and wraparound porch overlooking the mountains. </w:t>
      </w:r>
      <w:r w:rsidR="005C207A">
        <w:rPr>
          <w:rFonts w:ascii="Arial" w:hAnsi="Arial" w:cs="Arial"/>
          <w:color w:val="002000"/>
          <w:sz w:val="27"/>
          <w:szCs w:val="27"/>
          <w:shd w:val="clear" w:color="auto" w:fill="FAFFFA"/>
        </w:rPr>
        <w:t>If interested, please let me know</w:t>
      </w:r>
      <w:proofErr w:type="gramStart"/>
      <w:r w:rsidR="005C207A">
        <w:rPr>
          <w:rFonts w:ascii="Arial" w:hAnsi="Arial" w:cs="Arial"/>
          <w:color w:val="002000"/>
          <w:sz w:val="27"/>
          <w:szCs w:val="27"/>
          <w:shd w:val="clear" w:color="auto" w:fill="FAFFFA"/>
        </w:rPr>
        <w:t>,</w:t>
      </w:r>
      <w:proofErr w:type="gramEnd"/>
      <w:r w:rsidR="005C207A">
        <w:rPr>
          <w:rFonts w:ascii="Arial" w:hAnsi="Arial" w:cs="Arial"/>
          <w:color w:val="002000"/>
          <w:sz w:val="27"/>
          <w:szCs w:val="27"/>
          <w:shd w:val="clear" w:color="auto" w:fill="FAFFFA"/>
        </w:rPr>
        <w:t xml:space="preserve"> it’s</w:t>
      </w:r>
      <w:r w:rsidR="00D6024C">
        <w:rPr>
          <w:rFonts w:ascii="Arial" w:hAnsi="Arial" w:cs="Arial"/>
          <w:color w:val="002000"/>
          <w:sz w:val="27"/>
          <w:szCs w:val="27"/>
          <w:shd w:val="clear" w:color="auto" w:fill="FAFFFA"/>
        </w:rPr>
        <w:t xml:space="preserve"> a steal @ $395,000. More pictures to follow.</w:t>
      </w:r>
    </w:p>
    <w:sectPr w:rsidR="004C44B7" w:rsidRPr="004C44B7" w:rsidSect="00A43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0D80"/>
    <w:rsid w:val="000B39B8"/>
    <w:rsid w:val="001107D9"/>
    <w:rsid w:val="001921A0"/>
    <w:rsid w:val="001B42DB"/>
    <w:rsid w:val="001C797B"/>
    <w:rsid w:val="00342D42"/>
    <w:rsid w:val="00491196"/>
    <w:rsid w:val="004C44B7"/>
    <w:rsid w:val="005B44EC"/>
    <w:rsid w:val="005C207A"/>
    <w:rsid w:val="00653270"/>
    <w:rsid w:val="006E63CD"/>
    <w:rsid w:val="00781CB6"/>
    <w:rsid w:val="00800FDF"/>
    <w:rsid w:val="008B3020"/>
    <w:rsid w:val="0093693D"/>
    <w:rsid w:val="00937C47"/>
    <w:rsid w:val="009873CB"/>
    <w:rsid w:val="00A43B44"/>
    <w:rsid w:val="00A81C44"/>
    <w:rsid w:val="00AD0D80"/>
    <w:rsid w:val="00AE2633"/>
    <w:rsid w:val="00B1367C"/>
    <w:rsid w:val="00B65F54"/>
    <w:rsid w:val="00B67730"/>
    <w:rsid w:val="00BC4B39"/>
    <w:rsid w:val="00C33DE6"/>
    <w:rsid w:val="00CF7F47"/>
    <w:rsid w:val="00D45A40"/>
    <w:rsid w:val="00D6024C"/>
    <w:rsid w:val="00D77B36"/>
    <w:rsid w:val="00E55587"/>
    <w:rsid w:val="00EC4A1D"/>
    <w:rsid w:val="00F0133B"/>
    <w:rsid w:val="00F7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B44"/>
  </w:style>
  <w:style w:type="paragraph" w:styleId="Heading1">
    <w:name w:val="heading 1"/>
    <w:basedOn w:val="Normal"/>
    <w:next w:val="Normal"/>
    <w:link w:val="Heading1Char"/>
    <w:uiPriority w:val="9"/>
    <w:qFormat/>
    <w:rsid w:val="000B3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DE6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C33D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3D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B3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chuck dammon</dc:creator>
  <cp:lastModifiedBy>Chuck</cp:lastModifiedBy>
  <cp:revision>5</cp:revision>
  <cp:lastPrinted>2013-08-29T12:30:00Z</cp:lastPrinted>
  <dcterms:created xsi:type="dcterms:W3CDTF">2014-02-07T15:22:00Z</dcterms:created>
  <dcterms:modified xsi:type="dcterms:W3CDTF">2014-02-07T15:37:00Z</dcterms:modified>
</cp:coreProperties>
</file>