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3DE8" w14:textId="15EE0FA1" w:rsidR="00FA4D50" w:rsidRDefault="00FA4D50" w:rsidP="00FA4D50">
      <w:pPr>
        <w:jc w:val="center"/>
      </w:pPr>
      <w:r>
        <w:t>Access Control</w:t>
      </w:r>
    </w:p>
    <w:p w14:paraId="7CD8BD7D" w14:textId="1117183B" w:rsidR="006579C8" w:rsidRDefault="006579C8" w:rsidP="00FA4D50">
      <w:pPr>
        <w:jc w:val="center"/>
      </w:pPr>
      <w:r>
        <w:t>University of Southern Mississippi</w:t>
      </w:r>
    </w:p>
    <w:p w14:paraId="5E690128" w14:textId="77777777" w:rsidR="00FA4D50" w:rsidRDefault="00FA4D50"/>
    <w:p w14:paraId="6E72C293" w14:textId="2CB40672" w:rsidR="00FA4D50" w:rsidRDefault="006579C8" w:rsidP="006579C8">
      <w:pPr>
        <w:jc w:val="center"/>
      </w:pPr>
      <w:r>
        <w:t>Criminal Justice Renovation</w:t>
      </w:r>
    </w:p>
    <w:p w14:paraId="59500813" w14:textId="77777777" w:rsidR="00FA4D50" w:rsidRDefault="00FA4D50"/>
    <w:p w14:paraId="73630D0B" w14:textId="2DFA678E" w:rsidR="00FA4D50" w:rsidRDefault="00FA4D50">
      <w:r>
        <w:t>First Floor Data</w:t>
      </w:r>
      <w:r w:rsidR="006579C8">
        <w:t xml:space="preserve">/Comm </w:t>
      </w:r>
      <w:r>
        <w:t xml:space="preserve">Room </w:t>
      </w:r>
      <w:r w:rsidR="006579C8">
        <w:t>134</w:t>
      </w:r>
    </w:p>
    <w:p w14:paraId="085D79CC" w14:textId="77777777" w:rsidR="00FA4D50" w:rsidRDefault="00FA4D50"/>
    <w:p w14:paraId="3E8518AD" w14:textId="5C17E1F5" w:rsidR="00FA4D50" w:rsidRDefault="00FA4D50" w:rsidP="000D7063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65E3E64C" w14:textId="589EBCCD" w:rsidR="00FA4D50" w:rsidRDefault="006579C8" w:rsidP="000D7063">
      <w:pPr>
        <w:tabs>
          <w:tab w:val="left" w:pos="1440"/>
          <w:tab w:val="left" w:pos="1530"/>
          <w:tab w:val="left" w:pos="2340"/>
        </w:tabs>
      </w:pPr>
      <w:r>
        <w:t>4</w:t>
      </w:r>
      <w:r w:rsidR="00FA4D50">
        <w:t xml:space="preserve"> each </w:t>
      </w:r>
      <w:r w:rsidR="000D7063">
        <w:tab/>
      </w:r>
      <w:r w:rsidR="00FA4D50">
        <w:t>HID</w:t>
      </w:r>
      <w:r w:rsidR="000D7063">
        <w:t xml:space="preserve"> Door Controller X100A</w:t>
      </w:r>
    </w:p>
    <w:p w14:paraId="314FC6FE" w14:textId="10492AFB" w:rsidR="006579C8" w:rsidRDefault="006579C8" w:rsidP="000D7063">
      <w:pPr>
        <w:tabs>
          <w:tab w:val="left" w:pos="1440"/>
          <w:tab w:val="left" w:pos="1530"/>
          <w:tab w:val="left" w:pos="2340"/>
        </w:tabs>
      </w:pPr>
      <w:r>
        <w:t xml:space="preserve">1 each </w:t>
      </w:r>
      <w:r>
        <w:tab/>
        <w:t>HID Door Monitor X200A (Doors 012 &amp; 013a)</w:t>
      </w:r>
    </w:p>
    <w:p w14:paraId="7C864EE5" w14:textId="7E92CBDD" w:rsidR="000D7063" w:rsidRDefault="006579C8" w:rsidP="000D7063">
      <w:pPr>
        <w:tabs>
          <w:tab w:val="left" w:pos="1440"/>
          <w:tab w:val="left" w:pos="1530"/>
          <w:tab w:val="left" w:pos="2340"/>
        </w:tabs>
      </w:pPr>
      <w:r>
        <w:t>2</w:t>
      </w:r>
      <w:r w:rsidR="000D7063">
        <w:t xml:space="preserve"> each</w:t>
      </w:r>
      <w:r w:rsidR="000D7063">
        <w:tab/>
        <w:t>Altronix Power Supply AL600ULXPD16</w:t>
      </w:r>
    </w:p>
    <w:p w14:paraId="6B18C381" w14:textId="77777777" w:rsidR="006579C8" w:rsidRDefault="006579C8" w:rsidP="000D7063">
      <w:pPr>
        <w:tabs>
          <w:tab w:val="left" w:pos="1440"/>
          <w:tab w:val="left" w:pos="1530"/>
          <w:tab w:val="left" w:pos="2340"/>
        </w:tabs>
      </w:pPr>
    </w:p>
    <w:p w14:paraId="3DEBE33D" w14:textId="366A1F61" w:rsidR="00C55F82" w:rsidRDefault="00FA4D50">
      <w:r>
        <w:t>First Floor:</w:t>
      </w:r>
      <w:r w:rsidR="006579C8">
        <w:t xml:space="preserve"> Home Run Back to Room 134</w:t>
      </w:r>
    </w:p>
    <w:p w14:paraId="5D2995F7" w14:textId="77777777" w:rsidR="00FA4D50" w:rsidRDefault="00FA4D50"/>
    <w:p w14:paraId="52A01FF6" w14:textId="71B21DA5" w:rsidR="00FA4D50" w:rsidRDefault="00FA4D50" w:rsidP="006579C8">
      <w:r>
        <w:tab/>
        <w:t>Door:</w:t>
      </w:r>
      <w:r>
        <w:tab/>
      </w:r>
      <w:r w:rsidR="006579C8">
        <w:t>001</w:t>
      </w:r>
    </w:p>
    <w:p w14:paraId="31ECC946" w14:textId="77777777" w:rsidR="00FA4D50" w:rsidRDefault="00FA4D50"/>
    <w:p w14:paraId="639F76AD" w14:textId="4B4ACA73" w:rsidR="00FA4D50" w:rsidRDefault="006579C8">
      <w:r>
        <w:t>1</w:t>
      </w:r>
      <w:r w:rsidR="00FA4D50">
        <w:t xml:space="preserve"> each </w:t>
      </w:r>
      <w:r w:rsidR="00FA4D50">
        <w:tab/>
        <w:t>HID Readers 92</w:t>
      </w:r>
      <w:r w:rsidR="006A6EF6">
        <w:t>2N</w:t>
      </w:r>
      <w:r w:rsidR="00FA4D50">
        <w:t>TNNEK00000</w:t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 w:rsidRPr="00D3529C">
        <w:rPr>
          <w:color w:val="FF0000"/>
        </w:rPr>
        <w:t>Detail A</w:t>
      </w:r>
    </w:p>
    <w:p w14:paraId="6A2CA88B" w14:textId="7D58D8F2" w:rsidR="00FA4D50" w:rsidRDefault="006579C8">
      <w:r>
        <w:t>1</w:t>
      </w:r>
      <w:r w:rsidR="00FA4D50">
        <w:t xml:space="preserve"> each</w:t>
      </w:r>
      <w:r w:rsidR="00FA4D50">
        <w:tab/>
      </w:r>
      <w:r w:rsidR="00FA4D50">
        <w:tab/>
        <w:t xml:space="preserve">Camden </w:t>
      </w:r>
      <w:r>
        <w:t>Rely 10BR3</w:t>
      </w:r>
    </w:p>
    <w:p w14:paraId="3A2D528D" w14:textId="77777777" w:rsidR="00FA4D50" w:rsidRDefault="00FA4D50"/>
    <w:p w14:paraId="6D57FB01" w14:textId="19CF3767" w:rsidR="000D7063" w:rsidRDefault="00FA4D50">
      <w:r>
        <w:tab/>
      </w:r>
      <w:r>
        <w:tab/>
        <w:t xml:space="preserve">Supplied and </w:t>
      </w:r>
      <w:r w:rsidR="00093ADD">
        <w:t>installed</w:t>
      </w:r>
      <w:r>
        <w:t xml:space="preserve"> by others</w:t>
      </w:r>
      <w:r w:rsidR="006579C8">
        <w:t xml:space="preserve"> and to be terminated above ceiling to junction box</w:t>
      </w:r>
      <w:r>
        <w:t>:</w:t>
      </w:r>
    </w:p>
    <w:p w14:paraId="056B253D" w14:textId="6A8EFAAA" w:rsidR="006579C8" w:rsidRDefault="006579C8">
      <w:r>
        <w:tab/>
      </w:r>
      <w:r>
        <w:tab/>
        <w:t xml:space="preserve">McKinney Hinge T4A3386QC12 4 ½ X 4 ½ </w:t>
      </w:r>
    </w:p>
    <w:p w14:paraId="25838075" w14:textId="29D13B09" w:rsidR="00FA4D50" w:rsidRDefault="006579C8">
      <w:r>
        <w:tab/>
      </w:r>
      <w:r>
        <w:tab/>
      </w:r>
      <w:r w:rsidR="00D3529C">
        <w:t>Sargent Vertical Rod Exit LC43 55 56 8710 306</w:t>
      </w:r>
    </w:p>
    <w:p w14:paraId="646737BE" w14:textId="7D59FC10" w:rsidR="006579C8" w:rsidRDefault="006579C8">
      <w:r>
        <w:tab/>
      </w:r>
      <w:r>
        <w:tab/>
        <w:t>Besam Auto Oper. SW2001</w:t>
      </w:r>
    </w:p>
    <w:p w14:paraId="3E4D8FD3" w14:textId="5EDDBB8C" w:rsidR="006579C8" w:rsidRDefault="00FA4D50">
      <w:r>
        <w:tab/>
      </w:r>
      <w:r>
        <w:tab/>
      </w:r>
      <w:r w:rsidR="00D3529C">
        <w:t>McKinney Wiring Harness QC-C1500P</w:t>
      </w:r>
    </w:p>
    <w:p w14:paraId="2D85B017" w14:textId="617674DA" w:rsidR="00FA4D50" w:rsidRPr="00734EDD" w:rsidRDefault="006579C8">
      <w:pPr>
        <w:rPr>
          <w:color w:val="FF0000"/>
        </w:rPr>
      </w:pPr>
      <w:r>
        <w:tab/>
      </w:r>
      <w:r>
        <w:tab/>
        <w:t>McKinney Wiring Harness QC-C3000P</w:t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</w:p>
    <w:p w14:paraId="6544B8BC" w14:textId="78E00B53" w:rsidR="00093ADD" w:rsidRDefault="00093ADD">
      <w:r>
        <w:tab/>
      </w:r>
      <w:r>
        <w:tab/>
        <w:t>Securitron Power Supply AQD</w:t>
      </w:r>
      <w:r w:rsidR="006579C8">
        <w:t>2</w:t>
      </w:r>
    </w:p>
    <w:p w14:paraId="14A62EEC" w14:textId="08F418C9" w:rsidR="00FA4D50" w:rsidRDefault="00FA4D50">
      <w:r>
        <w:tab/>
      </w:r>
      <w:r>
        <w:tab/>
        <w:t>Securitron Door Position Switch DPS-</w:t>
      </w:r>
      <w:r w:rsidR="006579C8">
        <w:t>M-WH</w:t>
      </w:r>
    </w:p>
    <w:p w14:paraId="219F2C33" w14:textId="2042A9FA" w:rsidR="000D7063" w:rsidRDefault="00093ADD">
      <w:r>
        <w:tab/>
      </w:r>
      <w:r>
        <w:tab/>
      </w:r>
    </w:p>
    <w:p w14:paraId="5C5DFD35" w14:textId="495107B3" w:rsidR="0066442A" w:rsidRDefault="000D7063">
      <w:r>
        <w:tab/>
        <w:t xml:space="preserve">Door: </w:t>
      </w:r>
      <w:r>
        <w:tab/>
      </w:r>
      <w:r w:rsidR="006579C8">
        <w:t>003</w:t>
      </w:r>
      <w:r w:rsidR="00AA0865">
        <w:tab/>
      </w:r>
      <w:r w:rsidR="00AA0865">
        <w:tab/>
      </w:r>
      <w:r w:rsidR="00AA0865">
        <w:tab/>
      </w:r>
    </w:p>
    <w:p w14:paraId="191B17FF" w14:textId="77777777" w:rsidR="000D7063" w:rsidRDefault="000D7063"/>
    <w:p w14:paraId="0DE35773" w14:textId="6715F7B2" w:rsidR="006A6EF6" w:rsidRDefault="00426411" w:rsidP="006A6EF6">
      <w:pPr>
        <w:ind w:left="720" w:firstLine="720"/>
      </w:pPr>
      <w:r>
        <w:t>1</w:t>
      </w:r>
      <w:r w:rsidR="000D7063">
        <w:t xml:space="preserve"> each </w:t>
      </w:r>
      <w:r w:rsidR="000D7063">
        <w:tab/>
        <w:t xml:space="preserve">HID Readers </w:t>
      </w:r>
      <w:r w:rsidR="006A6EF6">
        <w:t>922NTNNEK00000</w:t>
      </w:r>
      <w:r w:rsidR="00A72D3A">
        <w:tab/>
      </w:r>
      <w:r w:rsidR="00A72D3A">
        <w:tab/>
      </w:r>
      <w:r w:rsidR="00A72D3A">
        <w:tab/>
      </w:r>
      <w:r w:rsidR="00A72D3A">
        <w:tab/>
      </w:r>
      <w:r w:rsidR="00A72D3A">
        <w:tab/>
      </w:r>
      <w:r w:rsidR="00A72D3A" w:rsidRPr="00D3529C">
        <w:rPr>
          <w:color w:val="FF0000"/>
        </w:rPr>
        <w:t xml:space="preserve">Detail </w:t>
      </w:r>
      <w:r w:rsidR="00A72D3A">
        <w:rPr>
          <w:color w:val="FF0000"/>
        </w:rPr>
        <w:t>D</w:t>
      </w:r>
    </w:p>
    <w:p w14:paraId="6F3E9D29" w14:textId="72F72214" w:rsidR="000D7063" w:rsidRDefault="00426411" w:rsidP="006A6EF6">
      <w:pPr>
        <w:ind w:left="720" w:firstLine="720"/>
      </w:pPr>
      <w:r>
        <w:t>1</w:t>
      </w:r>
      <w:r w:rsidR="000D7063">
        <w:t xml:space="preserve"> each</w:t>
      </w:r>
      <w:r w:rsidR="000D7063">
        <w:tab/>
      </w:r>
      <w:r w:rsidR="000D7063">
        <w:tab/>
        <w:t>Camden Motion Sensor CMRQE70A</w:t>
      </w:r>
    </w:p>
    <w:p w14:paraId="47412ECB" w14:textId="77777777" w:rsidR="006579C8" w:rsidRDefault="006579C8" w:rsidP="006579C8"/>
    <w:p w14:paraId="2AACFCDC" w14:textId="6202A05F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496D58F7" w14:textId="77777777" w:rsidR="006579C8" w:rsidRDefault="006579C8" w:rsidP="006579C8">
      <w:r>
        <w:tab/>
      </w:r>
      <w:r>
        <w:tab/>
        <w:t xml:space="preserve">McKinney Hinge T4A3386QC12 4 ½ X 4 ½ </w:t>
      </w:r>
    </w:p>
    <w:p w14:paraId="6CCEA8F9" w14:textId="7510478D" w:rsidR="006579C8" w:rsidRDefault="006579C8" w:rsidP="006579C8">
      <w:r>
        <w:tab/>
      </w:r>
      <w:r>
        <w:tab/>
        <w:t xml:space="preserve">Sargent Rim Exit LC43 55 56 8804 </w:t>
      </w:r>
    </w:p>
    <w:p w14:paraId="4F355B6F" w14:textId="77777777" w:rsidR="006579C8" w:rsidRDefault="006579C8" w:rsidP="006579C8">
      <w:r>
        <w:tab/>
      </w:r>
      <w:r>
        <w:tab/>
        <w:t>McKinney Wiring Harness QC-C1500P</w:t>
      </w:r>
    </w:p>
    <w:p w14:paraId="4D018F35" w14:textId="3D8D2A8F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4FDFD4F2" w14:textId="77777777" w:rsidR="006579C8" w:rsidRDefault="006579C8" w:rsidP="006579C8">
      <w:r>
        <w:tab/>
      </w:r>
      <w:r>
        <w:tab/>
        <w:t>Securitron Power Supply AQD2</w:t>
      </w:r>
    </w:p>
    <w:p w14:paraId="58F928F2" w14:textId="77777777" w:rsidR="006579C8" w:rsidRDefault="006579C8" w:rsidP="006579C8">
      <w:r>
        <w:tab/>
      </w:r>
      <w:r>
        <w:tab/>
        <w:t>Securitron Door Position Switch DPS-M-WH</w:t>
      </w:r>
    </w:p>
    <w:p w14:paraId="032A19B6" w14:textId="77777777" w:rsidR="00426411" w:rsidRDefault="00426411" w:rsidP="000D7063"/>
    <w:p w14:paraId="20B6FCA9" w14:textId="3D1FD911" w:rsidR="00426411" w:rsidRDefault="00426411" w:rsidP="000D7063">
      <w:r>
        <w:tab/>
        <w:t>Door:</w:t>
      </w:r>
      <w:r>
        <w:tab/>
      </w:r>
      <w:r w:rsidR="006579C8">
        <w:t>012</w:t>
      </w:r>
      <w:r w:rsidR="00AA0865">
        <w:tab/>
      </w:r>
      <w:r w:rsidR="00AA0865">
        <w:tab/>
      </w:r>
      <w:r w:rsidR="00AA0865">
        <w:tab/>
      </w:r>
    </w:p>
    <w:p w14:paraId="25BB22F4" w14:textId="2CC86FFE" w:rsidR="00426411" w:rsidRDefault="006579C8" w:rsidP="000D7063">
      <w:r>
        <w:tab/>
      </w:r>
      <w:r>
        <w:tab/>
        <w:t>013a</w:t>
      </w:r>
    </w:p>
    <w:p w14:paraId="71BD2E1E" w14:textId="77777777" w:rsidR="006579C8" w:rsidRDefault="006579C8" w:rsidP="000D7063"/>
    <w:p w14:paraId="30E8120E" w14:textId="2B241315" w:rsidR="006579C8" w:rsidRDefault="006579C8" w:rsidP="006579C8">
      <w:r>
        <w:t>2 each</w:t>
      </w:r>
      <w:r>
        <w:tab/>
      </w:r>
      <w:r>
        <w:tab/>
        <w:t>Camden Motion Sensor CMRQE70A</w:t>
      </w:r>
      <w:r w:rsidR="003D17B6">
        <w:tab/>
      </w:r>
      <w:r w:rsidR="003D17B6">
        <w:tab/>
      </w:r>
      <w:r w:rsidR="003D17B6">
        <w:tab/>
      </w:r>
      <w:r w:rsidR="003D17B6">
        <w:tab/>
      </w:r>
      <w:r w:rsidR="003D17B6">
        <w:tab/>
      </w:r>
      <w:r w:rsidR="003D17B6">
        <w:tab/>
      </w:r>
      <w:r w:rsidR="003D17B6" w:rsidRPr="00D3529C">
        <w:rPr>
          <w:color w:val="FF0000"/>
        </w:rPr>
        <w:t xml:space="preserve">Detail </w:t>
      </w:r>
      <w:r w:rsidR="003D17B6">
        <w:rPr>
          <w:color w:val="FF0000"/>
        </w:rPr>
        <w:t>C</w:t>
      </w:r>
    </w:p>
    <w:p w14:paraId="7C17BBD0" w14:textId="77777777" w:rsidR="006579C8" w:rsidRDefault="006579C8" w:rsidP="000D7063"/>
    <w:p w14:paraId="367144D9" w14:textId="77777777" w:rsidR="006579C8" w:rsidRDefault="006579C8" w:rsidP="006579C8">
      <w:pPr>
        <w:ind w:left="720" w:firstLine="720"/>
      </w:pPr>
      <w:r>
        <w:t>Supplied and installed by others and to be terminated above ceiling to junction box:</w:t>
      </w:r>
    </w:p>
    <w:p w14:paraId="36891837" w14:textId="77777777" w:rsidR="00426411" w:rsidRDefault="00426411" w:rsidP="00426411">
      <w:r>
        <w:tab/>
      </w:r>
      <w:r>
        <w:tab/>
        <w:t>Securitron Door Position Switch DPS-W-BK</w:t>
      </w:r>
    </w:p>
    <w:p w14:paraId="0736648A" w14:textId="77777777" w:rsidR="006579C8" w:rsidRDefault="00426411" w:rsidP="006579C8">
      <w:r>
        <w:tab/>
      </w:r>
      <w:r>
        <w:tab/>
      </w:r>
    </w:p>
    <w:p w14:paraId="45C6BAD0" w14:textId="11FF38E5" w:rsidR="00426411" w:rsidRDefault="00426411" w:rsidP="006579C8">
      <w:pPr>
        <w:jc w:val="center"/>
      </w:pPr>
      <w:r>
        <w:lastRenderedPageBreak/>
        <w:t>Access Contro</w:t>
      </w:r>
      <w:r w:rsidR="006579C8">
        <w:t>l</w:t>
      </w:r>
    </w:p>
    <w:p w14:paraId="5723165B" w14:textId="77777777" w:rsidR="00C40E3D" w:rsidRDefault="00C40E3D" w:rsidP="00426411"/>
    <w:p w14:paraId="1F342D64" w14:textId="3A99B4C6" w:rsidR="00C40E3D" w:rsidRDefault="00C40E3D" w:rsidP="00426411">
      <w:r>
        <w:t>First Floor:</w:t>
      </w:r>
    </w:p>
    <w:p w14:paraId="44C00F39" w14:textId="0867CC29" w:rsidR="00B82613" w:rsidRDefault="00093ADD">
      <w:r>
        <w:tab/>
      </w:r>
    </w:p>
    <w:p w14:paraId="16477FE7" w14:textId="2084EA02" w:rsidR="006579C8" w:rsidRDefault="00B82613" w:rsidP="006579C8">
      <w:r>
        <w:tab/>
        <w:t>Door:</w:t>
      </w:r>
      <w:r>
        <w:tab/>
      </w:r>
      <w:r w:rsidR="006579C8">
        <w:t>100</w:t>
      </w:r>
    </w:p>
    <w:p w14:paraId="3BC69FC7" w14:textId="77777777" w:rsidR="00B82613" w:rsidRDefault="00B82613"/>
    <w:p w14:paraId="5AD59578" w14:textId="3CCAEE5F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>
        <w:tab/>
      </w:r>
      <w:r w:rsidR="00D3529C" w:rsidRPr="00D3529C">
        <w:rPr>
          <w:color w:val="FF0000"/>
        </w:rPr>
        <w:t>Detail A</w:t>
      </w:r>
    </w:p>
    <w:p w14:paraId="4ED40724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3722D528" w14:textId="77777777" w:rsidR="006579C8" w:rsidRDefault="006579C8" w:rsidP="006579C8"/>
    <w:p w14:paraId="4E583AA5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29CEA0FD" w14:textId="77777777" w:rsidR="006579C8" w:rsidRDefault="006579C8" w:rsidP="006579C8">
      <w:r>
        <w:tab/>
      </w:r>
      <w:r>
        <w:tab/>
        <w:t xml:space="preserve">McKinney Hinge T4A3386QC12 4 ½ X 4 ½ </w:t>
      </w:r>
    </w:p>
    <w:p w14:paraId="4016E5E7" w14:textId="1BA04578" w:rsidR="006579C8" w:rsidRDefault="006579C8" w:rsidP="006579C8">
      <w:r>
        <w:tab/>
      </w:r>
      <w:r>
        <w:tab/>
        <w:t xml:space="preserve">Sargent Vertical Rod Exit LC43 55 56 8710 306 </w:t>
      </w:r>
    </w:p>
    <w:p w14:paraId="497EAB9B" w14:textId="77777777" w:rsidR="006579C8" w:rsidRDefault="006579C8" w:rsidP="006579C8">
      <w:r>
        <w:tab/>
      </w:r>
      <w:r>
        <w:tab/>
        <w:t>McKinney Wiring Harness QC-C1500P</w:t>
      </w:r>
    </w:p>
    <w:p w14:paraId="1B8A273D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1E0FFF0B" w14:textId="77777777" w:rsidR="006579C8" w:rsidRDefault="006579C8" w:rsidP="006579C8">
      <w:r>
        <w:tab/>
      </w:r>
      <w:r>
        <w:tab/>
        <w:t>Securitron Power Supply AQD2</w:t>
      </w:r>
    </w:p>
    <w:p w14:paraId="66B7FF18" w14:textId="77777777" w:rsidR="006579C8" w:rsidRDefault="006579C8" w:rsidP="006579C8">
      <w:r>
        <w:tab/>
      </w:r>
      <w:r>
        <w:tab/>
        <w:t>Securitron Door Position Switch DPS-M-WH</w:t>
      </w:r>
    </w:p>
    <w:p w14:paraId="2096970E" w14:textId="77777777" w:rsidR="006579C8" w:rsidRDefault="006579C8" w:rsidP="00B82613"/>
    <w:p w14:paraId="7EB30816" w14:textId="659DDEAE" w:rsidR="00B82613" w:rsidRDefault="00A85611" w:rsidP="006579C8">
      <w:r>
        <w:tab/>
        <w:t>Door:</w:t>
      </w:r>
      <w:r>
        <w:tab/>
      </w:r>
      <w:r w:rsidR="006579C8">
        <w:t>101</w:t>
      </w:r>
    </w:p>
    <w:p w14:paraId="38429F7F" w14:textId="77777777" w:rsidR="006579C8" w:rsidRDefault="006579C8" w:rsidP="006579C8"/>
    <w:p w14:paraId="6A6EA54F" w14:textId="5DCE1869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>
        <w:t>0</w:t>
      </w:r>
      <w:r w:rsidR="00E17537">
        <w:tab/>
      </w:r>
      <w:r w:rsidR="00E17537">
        <w:tab/>
      </w:r>
      <w:r w:rsidR="00E17537">
        <w:tab/>
      </w:r>
      <w:r w:rsidR="00E17537">
        <w:tab/>
      </w:r>
      <w:r w:rsidR="00E17537">
        <w:tab/>
      </w:r>
      <w:r w:rsidR="00E17537">
        <w:tab/>
      </w:r>
      <w:r w:rsidR="00E17537">
        <w:tab/>
      </w:r>
      <w:r w:rsidR="00E17537" w:rsidRPr="00D3529C">
        <w:rPr>
          <w:color w:val="FF0000"/>
        </w:rPr>
        <w:t xml:space="preserve">Detail </w:t>
      </w:r>
      <w:r w:rsidR="00E17537">
        <w:rPr>
          <w:color w:val="FF0000"/>
        </w:rPr>
        <w:t>F</w:t>
      </w:r>
    </w:p>
    <w:p w14:paraId="31C8A882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20CA16DA" w14:textId="7E880978" w:rsidR="00257870" w:rsidRDefault="00257870"/>
    <w:p w14:paraId="4BFD8237" w14:textId="77777777" w:rsidR="006579C8" w:rsidRDefault="00257870" w:rsidP="006579C8">
      <w:r>
        <w:tab/>
      </w:r>
      <w:r w:rsidR="006579C8">
        <w:tab/>
        <w:t>Supplied and installed by others and to be terminated above ceiling to junction box:</w:t>
      </w:r>
    </w:p>
    <w:p w14:paraId="57796753" w14:textId="2F4DD22F" w:rsidR="006579C8" w:rsidRDefault="006579C8" w:rsidP="006579C8">
      <w:r>
        <w:tab/>
      </w:r>
      <w:r>
        <w:tab/>
        <w:t xml:space="preserve">McKinney Hinge TA2714 QC8 4 ½ X 4 ½ </w:t>
      </w:r>
    </w:p>
    <w:p w14:paraId="677DB1D8" w14:textId="6ACD3DCD" w:rsidR="006579C8" w:rsidRDefault="006579C8" w:rsidP="006579C8">
      <w:r>
        <w:tab/>
      </w:r>
      <w:r>
        <w:tab/>
        <w:t xml:space="preserve">Sargent Fail Secure Lock ML20906 SEC PSM M92 </w:t>
      </w:r>
    </w:p>
    <w:p w14:paraId="5C1C8B60" w14:textId="77777777" w:rsidR="006579C8" w:rsidRDefault="006579C8" w:rsidP="006579C8">
      <w:r>
        <w:tab/>
      </w:r>
      <w:r>
        <w:tab/>
        <w:t>McKinney Wiring Harness QC-C1500P</w:t>
      </w:r>
    </w:p>
    <w:p w14:paraId="4E1BCEE5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1BDD0C0C" w14:textId="77777777" w:rsidR="006579C8" w:rsidRDefault="006579C8" w:rsidP="006579C8">
      <w:r>
        <w:tab/>
      </w:r>
      <w:r>
        <w:tab/>
        <w:t>Securitron Power Supply AQD2</w:t>
      </w:r>
    </w:p>
    <w:p w14:paraId="0A23EE92" w14:textId="77777777" w:rsidR="006579C8" w:rsidRDefault="006579C8" w:rsidP="006579C8">
      <w:r>
        <w:tab/>
      </w:r>
      <w:r>
        <w:tab/>
        <w:t>Securitron Door Position Switch DPS-M-WH</w:t>
      </w:r>
    </w:p>
    <w:p w14:paraId="65B13B62" w14:textId="1F841216" w:rsidR="00426411" w:rsidRDefault="00426411"/>
    <w:p w14:paraId="5163EDAE" w14:textId="132D1E0D" w:rsidR="000207DF" w:rsidRDefault="00257870" w:rsidP="006579C8">
      <w:pPr>
        <w:ind w:firstLine="720"/>
      </w:pPr>
      <w:r>
        <w:t>Door:</w:t>
      </w:r>
      <w:r>
        <w:tab/>
      </w:r>
      <w:r w:rsidR="006579C8">
        <w:t>130</w:t>
      </w:r>
    </w:p>
    <w:p w14:paraId="29E77616" w14:textId="77777777" w:rsidR="00257870" w:rsidRDefault="00257870"/>
    <w:p w14:paraId="79F550C6" w14:textId="661BC7D0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 w:rsidRPr="00D3529C">
        <w:rPr>
          <w:color w:val="FF0000"/>
        </w:rPr>
        <w:t xml:space="preserve">Detail </w:t>
      </w:r>
      <w:r w:rsidR="00EE4A74">
        <w:rPr>
          <w:color w:val="FF0000"/>
        </w:rPr>
        <w:t>E</w:t>
      </w:r>
    </w:p>
    <w:p w14:paraId="5328BC0E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64229775" w14:textId="77777777" w:rsidR="006579C8" w:rsidRDefault="006579C8" w:rsidP="006579C8"/>
    <w:p w14:paraId="1E194EA7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4BEB2CC4" w14:textId="44A382E4" w:rsidR="006579C8" w:rsidRDefault="006579C8" w:rsidP="006579C8">
      <w:r>
        <w:tab/>
      </w:r>
      <w:r>
        <w:tab/>
        <w:t xml:space="preserve">McKinney Hinge TA2714 QC8 4 ½ X 4 ½ </w:t>
      </w:r>
    </w:p>
    <w:p w14:paraId="18213BB7" w14:textId="77777777" w:rsidR="006579C8" w:rsidRDefault="006579C8" w:rsidP="006579C8">
      <w:r>
        <w:tab/>
      </w:r>
      <w:r>
        <w:tab/>
        <w:t xml:space="preserve">Sargent Fail Secure Lock ML20906 SEC PSM M92 </w:t>
      </w:r>
    </w:p>
    <w:p w14:paraId="4DFC8D28" w14:textId="77777777" w:rsidR="006579C8" w:rsidRDefault="006579C8" w:rsidP="006579C8">
      <w:r>
        <w:tab/>
      </w:r>
      <w:r>
        <w:tab/>
        <w:t>McKinney Wiring Harness QC-C1500P</w:t>
      </w:r>
    </w:p>
    <w:p w14:paraId="6CC021C7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21DCBEDD" w14:textId="77777777" w:rsidR="006579C8" w:rsidRDefault="006579C8" w:rsidP="006579C8">
      <w:r>
        <w:tab/>
      </w:r>
      <w:r>
        <w:tab/>
        <w:t>Securitron Power Supply AQD2</w:t>
      </w:r>
    </w:p>
    <w:p w14:paraId="2C92E998" w14:textId="77777777" w:rsidR="006579C8" w:rsidRDefault="006579C8" w:rsidP="006579C8">
      <w:r>
        <w:tab/>
      </w:r>
      <w:r>
        <w:tab/>
        <w:t>Securitron Door Position Switch DPS-M-WH</w:t>
      </w:r>
    </w:p>
    <w:p w14:paraId="10BB8A40" w14:textId="54EE66ED" w:rsidR="00671ED0" w:rsidRDefault="00671ED0"/>
    <w:p w14:paraId="16472E89" w14:textId="77777777" w:rsidR="006579C8" w:rsidRDefault="006579C8" w:rsidP="00671ED0">
      <w:pPr>
        <w:ind w:firstLine="720"/>
      </w:pPr>
    </w:p>
    <w:p w14:paraId="45C041A6" w14:textId="77777777" w:rsidR="006579C8" w:rsidRDefault="006579C8" w:rsidP="00671ED0">
      <w:pPr>
        <w:ind w:firstLine="720"/>
      </w:pPr>
    </w:p>
    <w:p w14:paraId="437B61D0" w14:textId="77777777" w:rsidR="006579C8" w:rsidRDefault="006579C8" w:rsidP="00671ED0">
      <w:pPr>
        <w:ind w:firstLine="720"/>
      </w:pPr>
    </w:p>
    <w:p w14:paraId="749937FC" w14:textId="77777777" w:rsidR="006579C8" w:rsidRDefault="006579C8" w:rsidP="00671ED0">
      <w:pPr>
        <w:ind w:firstLine="720"/>
      </w:pPr>
    </w:p>
    <w:p w14:paraId="350F848E" w14:textId="77777777" w:rsidR="006579C8" w:rsidRDefault="006579C8" w:rsidP="00671ED0">
      <w:pPr>
        <w:ind w:firstLine="720"/>
      </w:pPr>
    </w:p>
    <w:p w14:paraId="1ECFC202" w14:textId="77777777" w:rsidR="006579C8" w:rsidRDefault="006579C8" w:rsidP="00671ED0">
      <w:pPr>
        <w:ind w:firstLine="720"/>
      </w:pPr>
    </w:p>
    <w:p w14:paraId="31E0883B" w14:textId="587F2395" w:rsidR="006579C8" w:rsidRDefault="006579C8" w:rsidP="006579C8">
      <w:pPr>
        <w:jc w:val="center"/>
      </w:pPr>
      <w:r>
        <w:t>Access Control</w:t>
      </w:r>
    </w:p>
    <w:p w14:paraId="0FE8C47E" w14:textId="77777777" w:rsidR="006579C8" w:rsidRDefault="006579C8" w:rsidP="00671ED0">
      <w:pPr>
        <w:ind w:firstLine="720"/>
      </w:pPr>
    </w:p>
    <w:p w14:paraId="0E9B52E4" w14:textId="0DD7190D" w:rsidR="00671ED0" w:rsidRDefault="00671ED0" w:rsidP="00671ED0">
      <w:pPr>
        <w:ind w:firstLine="720"/>
      </w:pPr>
      <w:r>
        <w:t xml:space="preserve">Door: </w:t>
      </w:r>
      <w:r w:rsidR="006579C8">
        <w:t>131</w:t>
      </w:r>
    </w:p>
    <w:p w14:paraId="63735AF1" w14:textId="77777777" w:rsidR="00671ED0" w:rsidRDefault="00671ED0"/>
    <w:p w14:paraId="23F7F73B" w14:textId="1DDA9126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>
        <w:tab/>
      </w:r>
      <w:r w:rsidR="00EE4A74" w:rsidRPr="00D3529C">
        <w:rPr>
          <w:color w:val="FF0000"/>
        </w:rPr>
        <w:t xml:space="preserve">Detail </w:t>
      </w:r>
      <w:r w:rsidR="00EE4A74">
        <w:rPr>
          <w:color w:val="FF0000"/>
        </w:rPr>
        <w:t>E</w:t>
      </w:r>
    </w:p>
    <w:p w14:paraId="7AD453D8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5DA4B246" w14:textId="77777777" w:rsidR="006579C8" w:rsidRDefault="006579C8" w:rsidP="006579C8"/>
    <w:p w14:paraId="12580BB0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56C513C3" w14:textId="77777777" w:rsidR="006579C8" w:rsidRDefault="006579C8" w:rsidP="006579C8">
      <w:r>
        <w:tab/>
      </w:r>
      <w:r>
        <w:tab/>
        <w:t xml:space="preserve">McKinney Hinge TA2714 QC8 4 ½ X 4 ½ </w:t>
      </w:r>
    </w:p>
    <w:p w14:paraId="6193FBDA" w14:textId="77777777" w:rsidR="006579C8" w:rsidRDefault="006579C8" w:rsidP="006579C8">
      <w:r>
        <w:tab/>
      </w:r>
      <w:r>
        <w:tab/>
        <w:t xml:space="preserve">Sargent Fail Secure Lock ML20906 SEC PSM M92 </w:t>
      </w:r>
    </w:p>
    <w:p w14:paraId="0531B623" w14:textId="77777777" w:rsidR="006579C8" w:rsidRDefault="006579C8" w:rsidP="006579C8">
      <w:r>
        <w:tab/>
      </w:r>
      <w:r>
        <w:tab/>
        <w:t>McKinney Wiring Harness QC-C1500P</w:t>
      </w:r>
    </w:p>
    <w:p w14:paraId="5F250B52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2B3021E1" w14:textId="77777777" w:rsidR="006579C8" w:rsidRDefault="006579C8" w:rsidP="006579C8">
      <w:r>
        <w:tab/>
      </w:r>
      <w:r>
        <w:tab/>
        <w:t>Securitron Power Supply AQD2</w:t>
      </w:r>
    </w:p>
    <w:p w14:paraId="70908D73" w14:textId="77777777" w:rsidR="006579C8" w:rsidRDefault="006579C8" w:rsidP="006579C8">
      <w:r>
        <w:tab/>
      </w:r>
      <w:r>
        <w:tab/>
        <w:t>Securitron Door Position Switch DPS-M-WH</w:t>
      </w:r>
    </w:p>
    <w:p w14:paraId="5885DF09" w14:textId="77777777" w:rsidR="006579C8" w:rsidRDefault="006579C8" w:rsidP="0066442A">
      <w:pPr>
        <w:ind w:firstLine="720"/>
      </w:pPr>
    </w:p>
    <w:p w14:paraId="539706F6" w14:textId="4DD45769" w:rsidR="006579C8" w:rsidRDefault="006579C8" w:rsidP="006579C8">
      <w:r>
        <w:tab/>
      </w:r>
      <w:r>
        <w:tab/>
      </w:r>
    </w:p>
    <w:p w14:paraId="76D484FE" w14:textId="6715213A" w:rsidR="006579C8" w:rsidRDefault="006579C8" w:rsidP="006579C8"/>
    <w:p w14:paraId="2B0DF3E4" w14:textId="77777777" w:rsidR="00671ED0" w:rsidRDefault="00671ED0"/>
    <w:p w14:paraId="1E1EFD50" w14:textId="77777777" w:rsidR="006579C8" w:rsidRDefault="006579C8"/>
    <w:p w14:paraId="76F13959" w14:textId="77777777" w:rsidR="0097527F" w:rsidRDefault="0097527F"/>
    <w:p w14:paraId="5DA97BAC" w14:textId="77777777" w:rsidR="0097527F" w:rsidRDefault="0097527F"/>
    <w:p w14:paraId="26A1A835" w14:textId="77777777" w:rsidR="0097527F" w:rsidRDefault="0097527F"/>
    <w:p w14:paraId="0D4AB62E" w14:textId="77777777" w:rsidR="0097527F" w:rsidRDefault="0097527F"/>
    <w:p w14:paraId="3B928391" w14:textId="77777777" w:rsidR="0097527F" w:rsidRDefault="0097527F"/>
    <w:p w14:paraId="469356AF" w14:textId="77777777" w:rsidR="0097527F" w:rsidRDefault="0097527F"/>
    <w:p w14:paraId="217AC818" w14:textId="77777777" w:rsidR="0097527F" w:rsidRDefault="0097527F"/>
    <w:p w14:paraId="03316A03" w14:textId="77777777" w:rsidR="0097527F" w:rsidRDefault="0097527F"/>
    <w:p w14:paraId="7498DFFD" w14:textId="77777777" w:rsidR="0097527F" w:rsidRDefault="0097527F"/>
    <w:p w14:paraId="50AF147B" w14:textId="77777777" w:rsidR="0097527F" w:rsidRDefault="0097527F"/>
    <w:p w14:paraId="20ED27EA" w14:textId="77777777" w:rsidR="0097527F" w:rsidRDefault="0097527F"/>
    <w:p w14:paraId="1F0E3180" w14:textId="77777777" w:rsidR="0097527F" w:rsidRDefault="0097527F"/>
    <w:p w14:paraId="1FD43816" w14:textId="77777777" w:rsidR="0097527F" w:rsidRDefault="0097527F"/>
    <w:p w14:paraId="433EE293" w14:textId="77777777" w:rsidR="0097527F" w:rsidRDefault="0097527F"/>
    <w:p w14:paraId="7CE279DD" w14:textId="77777777" w:rsidR="0097527F" w:rsidRDefault="0097527F"/>
    <w:p w14:paraId="59248F0E" w14:textId="77777777" w:rsidR="0097527F" w:rsidRDefault="0097527F"/>
    <w:p w14:paraId="4F4D31BA" w14:textId="77777777" w:rsidR="006579C8" w:rsidRDefault="006579C8" w:rsidP="006579C8">
      <w:pPr>
        <w:jc w:val="center"/>
      </w:pPr>
    </w:p>
    <w:p w14:paraId="30407661" w14:textId="77777777" w:rsidR="006579C8" w:rsidRDefault="006579C8" w:rsidP="006579C8">
      <w:pPr>
        <w:jc w:val="center"/>
      </w:pPr>
    </w:p>
    <w:p w14:paraId="07DCD489" w14:textId="77777777" w:rsidR="006579C8" w:rsidRDefault="006579C8" w:rsidP="006579C8">
      <w:pPr>
        <w:jc w:val="center"/>
      </w:pPr>
    </w:p>
    <w:p w14:paraId="488026A6" w14:textId="77777777" w:rsidR="006579C8" w:rsidRDefault="006579C8" w:rsidP="006579C8">
      <w:pPr>
        <w:jc w:val="center"/>
      </w:pPr>
    </w:p>
    <w:p w14:paraId="75DD904A" w14:textId="77777777" w:rsidR="006579C8" w:rsidRDefault="006579C8" w:rsidP="006579C8">
      <w:pPr>
        <w:jc w:val="center"/>
      </w:pPr>
    </w:p>
    <w:p w14:paraId="12C01CEB" w14:textId="77777777" w:rsidR="006579C8" w:rsidRDefault="006579C8" w:rsidP="006579C8">
      <w:pPr>
        <w:jc w:val="center"/>
      </w:pPr>
    </w:p>
    <w:p w14:paraId="0968F94B" w14:textId="77777777" w:rsidR="006579C8" w:rsidRDefault="006579C8" w:rsidP="006579C8">
      <w:pPr>
        <w:jc w:val="center"/>
      </w:pPr>
    </w:p>
    <w:p w14:paraId="2A877E35" w14:textId="77777777" w:rsidR="006579C8" w:rsidRDefault="006579C8" w:rsidP="006579C8">
      <w:pPr>
        <w:jc w:val="center"/>
      </w:pPr>
    </w:p>
    <w:p w14:paraId="75B51C90" w14:textId="77777777" w:rsidR="006579C8" w:rsidRDefault="006579C8" w:rsidP="006579C8">
      <w:pPr>
        <w:jc w:val="center"/>
      </w:pPr>
    </w:p>
    <w:p w14:paraId="196B4909" w14:textId="77777777" w:rsidR="006579C8" w:rsidRDefault="006579C8" w:rsidP="006579C8">
      <w:pPr>
        <w:jc w:val="center"/>
      </w:pPr>
    </w:p>
    <w:p w14:paraId="28F8DDDC" w14:textId="77777777" w:rsidR="006579C8" w:rsidRDefault="006579C8" w:rsidP="006579C8">
      <w:pPr>
        <w:jc w:val="center"/>
      </w:pPr>
    </w:p>
    <w:p w14:paraId="0D054ED3" w14:textId="77777777" w:rsidR="006579C8" w:rsidRDefault="006579C8" w:rsidP="006579C8">
      <w:pPr>
        <w:jc w:val="center"/>
      </w:pPr>
    </w:p>
    <w:p w14:paraId="62D01A67" w14:textId="77777777" w:rsidR="006579C8" w:rsidRDefault="006579C8" w:rsidP="006579C8">
      <w:pPr>
        <w:jc w:val="center"/>
      </w:pPr>
    </w:p>
    <w:p w14:paraId="47229521" w14:textId="77777777" w:rsidR="006579C8" w:rsidRDefault="006579C8" w:rsidP="006579C8">
      <w:pPr>
        <w:jc w:val="center"/>
      </w:pPr>
    </w:p>
    <w:p w14:paraId="227D0C39" w14:textId="77777777" w:rsidR="006579C8" w:rsidRDefault="006579C8" w:rsidP="006579C8">
      <w:pPr>
        <w:jc w:val="center"/>
      </w:pPr>
    </w:p>
    <w:p w14:paraId="769625E0" w14:textId="77777777" w:rsidR="006579C8" w:rsidRDefault="006579C8" w:rsidP="006579C8">
      <w:pPr>
        <w:jc w:val="center"/>
      </w:pPr>
    </w:p>
    <w:p w14:paraId="7D453040" w14:textId="324AB1DC" w:rsidR="001D6AE8" w:rsidRDefault="001D6AE8" w:rsidP="006579C8">
      <w:pPr>
        <w:jc w:val="center"/>
      </w:pPr>
      <w:r>
        <w:t>Access Control</w:t>
      </w:r>
    </w:p>
    <w:p w14:paraId="6258F385" w14:textId="77777777" w:rsidR="001D6AE8" w:rsidRDefault="001D6AE8" w:rsidP="001D6AE8"/>
    <w:p w14:paraId="655414D2" w14:textId="66583F17" w:rsidR="001D6AE8" w:rsidRDefault="006579C8" w:rsidP="006579C8">
      <w:r>
        <w:t xml:space="preserve">Comm Room 148 Mock Courtroom </w:t>
      </w:r>
    </w:p>
    <w:p w14:paraId="65AF9873" w14:textId="77777777" w:rsidR="001D6AE8" w:rsidRDefault="001D6AE8" w:rsidP="001D6AE8"/>
    <w:p w14:paraId="1C785DA7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50AD9C65" w14:textId="05097B8C" w:rsidR="001D6AE8" w:rsidRDefault="006579C8" w:rsidP="001D6AE8">
      <w:pPr>
        <w:tabs>
          <w:tab w:val="left" w:pos="1440"/>
          <w:tab w:val="left" w:pos="1530"/>
          <w:tab w:val="left" w:pos="2340"/>
        </w:tabs>
      </w:pPr>
      <w:r>
        <w:t>2</w:t>
      </w:r>
      <w:r w:rsidR="001D6AE8">
        <w:t xml:space="preserve"> each </w:t>
      </w:r>
      <w:r w:rsidR="001D6AE8">
        <w:tab/>
        <w:t>HID Door Controller X100A</w:t>
      </w:r>
    </w:p>
    <w:p w14:paraId="2F55A888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042F3B1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62F572E2" w14:textId="4156BB8F" w:rsidR="001D6AE8" w:rsidRDefault="006579C8" w:rsidP="006579C8">
      <w:r>
        <w:t>Mock Courtroom: Home Run Back to Room 148</w:t>
      </w:r>
    </w:p>
    <w:p w14:paraId="43975357" w14:textId="77777777" w:rsidR="006579C8" w:rsidRDefault="006579C8" w:rsidP="006579C8">
      <w:pPr>
        <w:ind w:firstLine="720"/>
      </w:pPr>
      <w:r>
        <w:t>Door:</w:t>
      </w:r>
      <w:r>
        <w:tab/>
        <w:t>013b</w:t>
      </w:r>
    </w:p>
    <w:p w14:paraId="1F6515E9" w14:textId="77777777" w:rsidR="006579C8" w:rsidRDefault="006579C8" w:rsidP="006579C8"/>
    <w:p w14:paraId="0406554E" w14:textId="44F3C988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A72D3A">
        <w:tab/>
      </w:r>
      <w:r w:rsidR="00A72D3A">
        <w:tab/>
      </w:r>
      <w:r w:rsidR="00A72D3A">
        <w:tab/>
      </w:r>
      <w:r w:rsidR="00A72D3A">
        <w:tab/>
      </w:r>
      <w:r w:rsidR="00A72D3A">
        <w:tab/>
      </w:r>
      <w:r w:rsidR="00A72D3A">
        <w:tab/>
      </w:r>
      <w:r w:rsidR="00A72D3A">
        <w:tab/>
      </w:r>
      <w:r w:rsidR="00A72D3A" w:rsidRPr="00D3529C">
        <w:rPr>
          <w:color w:val="FF0000"/>
        </w:rPr>
        <w:t xml:space="preserve">Detail </w:t>
      </w:r>
      <w:r w:rsidR="00A72D3A">
        <w:rPr>
          <w:color w:val="FF0000"/>
        </w:rPr>
        <w:t>D</w:t>
      </w:r>
    </w:p>
    <w:p w14:paraId="020333A8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4FE16ED9" w14:textId="77777777" w:rsidR="006579C8" w:rsidRDefault="006579C8" w:rsidP="006579C8"/>
    <w:p w14:paraId="16666B3B" w14:textId="77777777" w:rsidR="006579C8" w:rsidRDefault="006579C8" w:rsidP="006579C8">
      <w:pPr>
        <w:ind w:left="720" w:firstLine="720"/>
      </w:pPr>
      <w:r>
        <w:t>Supplied and installed by others and to be terminated above ceiling to junction box:</w:t>
      </w:r>
    </w:p>
    <w:p w14:paraId="722C6C3B" w14:textId="77777777" w:rsidR="006579C8" w:rsidRDefault="006579C8" w:rsidP="006579C8">
      <w:r>
        <w:tab/>
      </w:r>
      <w:r>
        <w:tab/>
        <w:t xml:space="preserve">Pemko Hinge CFM108SLF HD1 SER12 </w:t>
      </w:r>
    </w:p>
    <w:p w14:paraId="2D40FD4F" w14:textId="77777777" w:rsidR="006579C8" w:rsidRDefault="006579C8" w:rsidP="006579C8">
      <w:r>
        <w:tab/>
      </w:r>
      <w:r>
        <w:tab/>
        <w:t xml:space="preserve">Sargent Rim Exit LC43 55 56 8504 </w:t>
      </w:r>
    </w:p>
    <w:p w14:paraId="31428C80" w14:textId="77777777" w:rsidR="006579C8" w:rsidRDefault="006579C8" w:rsidP="006579C8">
      <w:r>
        <w:tab/>
      </w:r>
      <w:r>
        <w:tab/>
        <w:t>McKinney Wiring Harness QC-C1500P</w:t>
      </w:r>
    </w:p>
    <w:p w14:paraId="6114EB4E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7A94033F" w14:textId="77777777" w:rsidR="006579C8" w:rsidRDefault="006579C8" w:rsidP="006579C8">
      <w:r>
        <w:tab/>
      </w:r>
      <w:r>
        <w:tab/>
        <w:t>Securitron Power Supply AQD2</w:t>
      </w:r>
    </w:p>
    <w:p w14:paraId="1B4D8804" w14:textId="77777777" w:rsidR="006579C8" w:rsidRDefault="006579C8" w:rsidP="006579C8">
      <w:r>
        <w:tab/>
      </w:r>
      <w:r>
        <w:tab/>
        <w:t>Securitron Door Position Switch DPS-M-WH</w:t>
      </w:r>
    </w:p>
    <w:p w14:paraId="197B3674" w14:textId="77777777" w:rsidR="001D6AE8" w:rsidRDefault="001D6AE8" w:rsidP="006579C8"/>
    <w:p w14:paraId="689257A8" w14:textId="77777777" w:rsidR="006579C8" w:rsidRDefault="006579C8" w:rsidP="006579C8">
      <w:pPr>
        <w:ind w:firstLine="720"/>
      </w:pPr>
      <w:r>
        <w:t>Door: 142a</w:t>
      </w:r>
    </w:p>
    <w:p w14:paraId="5139B666" w14:textId="77777777" w:rsidR="006579C8" w:rsidRDefault="006579C8" w:rsidP="006579C8"/>
    <w:p w14:paraId="2E175640" w14:textId="7B94A0A2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 w:rsidRPr="00D3529C">
        <w:rPr>
          <w:color w:val="FF0000"/>
        </w:rPr>
        <w:t xml:space="preserve">Detail </w:t>
      </w:r>
      <w:r w:rsidR="00840C3F">
        <w:rPr>
          <w:color w:val="FF0000"/>
        </w:rPr>
        <w:t>B</w:t>
      </w:r>
    </w:p>
    <w:p w14:paraId="50549E01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593E7483" w14:textId="77777777" w:rsidR="006579C8" w:rsidRDefault="006579C8" w:rsidP="006579C8"/>
    <w:p w14:paraId="4C08B1DC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049C30D3" w14:textId="77777777" w:rsidR="006579C8" w:rsidRDefault="006579C8" w:rsidP="006579C8">
      <w:r>
        <w:tab/>
      </w:r>
      <w:r>
        <w:tab/>
        <w:t>Pemko Hinge CFM108SLF HD1 SER12</w:t>
      </w:r>
    </w:p>
    <w:p w14:paraId="7709B157" w14:textId="77777777" w:rsidR="006579C8" w:rsidRDefault="006579C8" w:rsidP="006579C8">
      <w:r>
        <w:tab/>
      </w:r>
      <w:r>
        <w:tab/>
        <w:t xml:space="preserve">Sargent Vertical Rod Exit LC43 55 56 8710 306 </w:t>
      </w:r>
    </w:p>
    <w:p w14:paraId="49E55AA1" w14:textId="69958B5A" w:rsidR="006579C8" w:rsidRDefault="006579C8" w:rsidP="006579C8">
      <w:r>
        <w:tab/>
      </w:r>
      <w:r>
        <w:tab/>
      </w:r>
      <w:r w:rsidR="00D3529C">
        <w:t>McKinney Wiring Harness QC-C1500P</w:t>
      </w:r>
    </w:p>
    <w:p w14:paraId="7ED2AE46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7374A0D2" w14:textId="77777777" w:rsidR="006579C8" w:rsidRDefault="006579C8" w:rsidP="006579C8">
      <w:r>
        <w:tab/>
      </w:r>
      <w:r>
        <w:tab/>
        <w:t>Securitron Power Supply AQD2</w:t>
      </w:r>
    </w:p>
    <w:p w14:paraId="5C4A9FFC" w14:textId="77777777" w:rsidR="006579C8" w:rsidRDefault="006579C8" w:rsidP="006579C8">
      <w:r>
        <w:tab/>
      </w:r>
      <w:r>
        <w:tab/>
        <w:t>Securitron Door Position Switch DPS-M-WH</w:t>
      </w:r>
    </w:p>
    <w:p w14:paraId="35E85E97" w14:textId="77777777" w:rsidR="006579C8" w:rsidRDefault="006579C8" w:rsidP="006579C8"/>
    <w:p w14:paraId="2E818ABE" w14:textId="77777777" w:rsidR="006579C8" w:rsidRDefault="006579C8" w:rsidP="006579C8">
      <w:pPr>
        <w:ind w:firstLine="720"/>
      </w:pPr>
      <w:r>
        <w:t>Door: 142b</w:t>
      </w:r>
    </w:p>
    <w:p w14:paraId="3AB4643B" w14:textId="77777777" w:rsidR="006579C8" w:rsidRDefault="006579C8" w:rsidP="006579C8"/>
    <w:p w14:paraId="3575F0AB" w14:textId="60E269C2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840C3F">
        <w:t>B</w:t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>
        <w:tab/>
      </w:r>
      <w:r w:rsidR="00840C3F" w:rsidRPr="00D3529C">
        <w:rPr>
          <w:color w:val="FF0000"/>
        </w:rPr>
        <w:t xml:space="preserve">Detail </w:t>
      </w:r>
      <w:r w:rsidR="00840C3F">
        <w:rPr>
          <w:color w:val="FF0000"/>
        </w:rPr>
        <w:t>B</w:t>
      </w:r>
    </w:p>
    <w:p w14:paraId="089EA3AB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48F99EE7" w14:textId="77777777" w:rsidR="006579C8" w:rsidRDefault="006579C8" w:rsidP="006579C8"/>
    <w:p w14:paraId="2B51DE35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7EC66C5E" w14:textId="77777777" w:rsidR="006579C8" w:rsidRDefault="006579C8" w:rsidP="006579C8">
      <w:r>
        <w:tab/>
      </w:r>
      <w:r>
        <w:tab/>
        <w:t>Pemko Hinge CFM108SLF HD1 SER12</w:t>
      </w:r>
    </w:p>
    <w:p w14:paraId="1D385F8A" w14:textId="77777777" w:rsidR="006579C8" w:rsidRDefault="006579C8" w:rsidP="006579C8">
      <w:r>
        <w:tab/>
      </w:r>
      <w:r>
        <w:tab/>
        <w:t xml:space="preserve">Sargent Vertical Rod Exit LC43 55 56 8710 306 </w:t>
      </w:r>
    </w:p>
    <w:p w14:paraId="16B601AF" w14:textId="77777777" w:rsidR="006579C8" w:rsidRDefault="006579C8" w:rsidP="006579C8">
      <w:r>
        <w:tab/>
      </w:r>
      <w:r>
        <w:tab/>
        <w:t>McKinney Wiring Harness QC-C1500P</w:t>
      </w:r>
    </w:p>
    <w:p w14:paraId="5F6B542A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3388B4F0" w14:textId="77777777" w:rsidR="006579C8" w:rsidRDefault="006579C8" w:rsidP="006579C8">
      <w:r>
        <w:tab/>
      </w:r>
      <w:r>
        <w:tab/>
        <w:t>Securitron Power Supply AQD2</w:t>
      </w:r>
    </w:p>
    <w:p w14:paraId="358DD8AC" w14:textId="77777777" w:rsidR="006579C8" w:rsidRDefault="006579C8" w:rsidP="006579C8">
      <w:r>
        <w:tab/>
      </w:r>
      <w:r>
        <w:tab/>
        <w:t>Securitron Door Position Switch DPS-M-WH</w:t>
      </w:r>
    </w:p>
    <w:p w14:paraId="64980779" w14:textId="25241BE5" w:rsidR="006579C8" w:rsidRDefault="006579C8" w:rsidP="006579C8">
      <w:pPr>
        <w:jc w:val="center"/>
      </w:pPr>
      <w:r>
        <w:t>Second Floor</w:t>
      </w:r>
    </w:p>
    <w:p w14:paraId="72207773" w14:textId="77777777" w:rsidR="006579C8" w:rsidRDefault="006579C8" w:rsidP="006579C8">
      <w:pPr>
        <w:jc w:val="center"/>
      </w:pPr>
    </w:p>
    <w:p w14:paraId="23E1AC44" w14:textId="18D58BC9" w:rsidR="006579C8" w:rsidRDefault="006579C8" w:rsidP="006579C8">
      <w:r>
        <w:t>Second Floor: Home Run Back to Room 220</w:t>
      </w:r>
    </w:p>
    <w:p w14:paraId="3E1FCD12" w14:textId="77777777" w:rsidR="006579C8" w:rsidRDefault="006579C8" w:rsidP="006579C8"/>
    <w:p w14:paraId="522E8A92" w14:textId="77777777" w:rsidR="006579C8" w:rsidRDefault="006579C8" w:rsidP="006579C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5E86D5AF" w14:textId="77777777" w:rsidR="006579C8" w:rsidRDefault="006579C8" w:rsidP="006579C8">
      <w:pPr>
        <w:tabs>
          <w:tab w:val="left" w:pos="1440"/>
          <w:tab w:val="left" w:pos="1530"/>
          <w:tab w:val="left" w:pos="2340"/>
        </w:tabs>
      </w:pPr>
      <w:r>
        <w:t xml:space="preserve">2 each </w:t>
      </w:r>
      <w:r>
        <w:tab/>
        <w:t>HID Door Controller X100A</w:t>
      </w:r>
    </w:p>
    <w:p w14:paraId="75C081D3" w14:textId="77777777" w:rsidR="006579C8" w:rsidRDefault="006579C8" w:rsidP="006579C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7421DD2A" w14:textId="77777777" w:rsidR="006579C8" w:rsidRDefault="006579C8" w:rsidP="006579C8"/>
    <w:p w14:paraId="6834409A" w14:textId="3D607E2E" w:rsidR="006579C8" w:rsidRDefault="006579C8" w:rsidP="006579C8">
      <w:r>
        <w:tab/>
        <w:t>Door 202</w:t>
      </w:r>
    </w:p>
    <w:p w14:paraId="1E7E26B1" w14:textId="77777777" w:rsidR="006579C8" w:rsidRDefault="006579C8" w:rsidP="006579C8">
      <w:pPr>
        <w:jc w:val="center"/>
      </w:pPr>
    </w:p>
    <w:p w14:paraId="77D2BCF1" w14:textId="5EE9DBB3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 w:rsidRPr="00D3529C">
        <w:rPr>
          <w:color w:val="FF0000"/>
        </w:rPr>
        <w:t xml:space="preserve">Detail </w:t>
      </w:r>
      <w:r w:rsidR="00BC7A29">
        <w:rPr>
          <w:color w:val="FF0000"/>
        </w:rPr>
        <w:t>G</w:t>
      </w:r>
    </w:p>
    <w:p w14:paraId="6AA75273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0E7BC8BB" w14:textId="77777777" w:rsidR="006579C8" w:rsidRDefault="006579C8" w:rsidP="006579C8"/>
    <w:p w14:paraId="7D6D2CEE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01074A5C" w14:textId="58B7B3B2" w:rsidR="006579C8" w:rsidRDefault="006579C8" w:rsidP="006579C8">
      <w:r>
        <w:tab/>
      </w:r>
      <w:r>
        <w:tab/>
        <w:t>HES Electric Strike 1500C</w:t>
      </w:r>
    </w:p>
    <w:p w14:paraId="2F48CB6B" w14:textId="7C382A6E" w:rsidR="006579C8" w:rsidRDefault="006579C8" w:rsidP="006579C8">
      <w:r>
        <w:tab/>
      </w:r>
      <w:r>
        <w:tab/>
        <w:t>HES Smart Pak 2005M3</w:t>
      </w:r>
    </w:p>
    <w:p w14:paraId="29800C1D" w14:textId="23386F62" w:rsidR="006579C8" w:rsidRDefault="006579C8" w:rsidP="006579C8">
      <w:r>
        <w:tab/>
      </w:r>
      <w:r>
        <w:tab/>
        <w:t>Securitron Power Supply AQD2</w:t>
      </w:r>
    </w:p>
    <w:p w14:paraId="5FC433B0" w14:textId="77777777" w:rsidR="006579C8" w:rsidRDefault="006579C8" w:rsidP="006579C8"/>
    <w:p w14:paraId="74778F6C" w14:textId="2D4DC121" w:rsidR="006579C8" w:rsidRDefault="006579C8" w:rsidP="006579C8">
      <w:pPr>
        <w:ind w:firstLine="720"/>
      </w:pPr>
      <w:r>
        <w:t>Door 204</w:t>
      </w:r>
    </w:p>
    <w:p w14:paraId="29C60A29" w14:textId="77777777" w:rsidR="006579C8" w:rsidRDefault="006579C8" w:rsidP="006579C8">
      <w:pPr>
        <w:jc w:val="center"/>
      </w:pPr>
    </w:p>
    <w:p w14:paraId="2D809E56" w14:textId="624DC20F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 w:rsidRPr="00D3529C">
        <w:rPr>
          <w:color w:val="FF0000"/>
        </w:rPr>
        <w:t xml:space="preserve">Detail </w:t>
      </w:r>
      <w:r w:rsidR="00BC7A29">
        <w:rPr>
          <w:color w:val="FF0000"/>
        </w:rPr>
        <w:t>G</w:t>
      </w:r>
    </w:p>
    <w:p w14:paraId="3A47221C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55F44FFB" w14:textId="77777777" w:rsidR="006579C8" w:rsidRDefault="006579C8" w:rsidP="006579C8"/>
    <w:p w14:paraId="18AD38C9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48684060" w14:textId="77777777" w:rsidR="006579C8" w:rsidRDefault="006579C8" w:rsidP="006579C8">
      <w:r>
        <w:tab/>
      </w:r>
      <w:r>
        <w:tab/>
        <w:t>HES Electric Strike 1500C</w:t>
      </w:r>
    </w:p>
    <w:p w14:paraId="627A760B" w14:textId="77777777" w:rsidR="006579C8" w:rsidRDefault="006579C8" w:rsidP="006579C8">
      <w:r>
        <w:tab/>
      </w:r>
      <w:r>
        <w:tab/>
        <w:t>HES Smart Pak 2005M3</w:t>
      </w:r>
    </w:p>
    <w:p w14:paraId="0F0F75AA" w14:textId="77777777" w:rsidR="006579C8" w:rsidRDefault="006579C8" w:rsidP="006579C8">
      <w:r>
        <w:tab/>
      </w:r>
      <w:r>
        <w:tab/>
        <w:t>Securitron Power Supply AQD2</w:t>
      </w:r>
    </w:p>
    <w:p w14:paraId="68A91517" w14:textId="77777777" w:rsidR="006579C8" w:rsidRDefault="006579C8" w:rsidP="006579C8"/>
    <w:p w14:paraId="32669BD3" w14:textId="7A058FE0" w:rsidR="006579C8" w:rsidRDefault="006579C8" w:rsidP="006579C8">
      <w:pPr>
        <w:ind w:firstLine="720"/>
      </w:pPr>
      <w:r>
        <w:t>Door:</w:t>
      </w:r>
      <w:r>
        <w:tab/>
        <w:t>218</w:t>
      </w:r>
    </w:p>
    <w:p w14:paraId="2574C9F7" w14:textId="77777777" w:rsidR="006579C8" w:rsidRDefault="006579C8" w:rsidP="006579C8"/>
    <w:p w14:paraId="0C74DA2E" w14:textId="1CD81387" w:rsidR="006579C8" w:rsidRDefault="006579C8" w:rsidP="006579C8">
      <w:r>
        <w:t xml:space="preserve">1 each </w:t>
      </w:r>
      <w:r>
        <w:tab/>
        <w:t xml:space="preserve">HID Readers </w:t>
      </w:r>
      <w:r w:rsidR="006A6EF6">
        <w:t>922NTNNEK00000</w:t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>
        <w:tab/>
      </w:r>
      <w:r w:rsidR="00BC7A29" w:rsidRPr="00D3529C">
        <w:rPr>
          <w:color w:val="FF0000"/>
        </w:rPr>
        <w:t xml:space="preserve">Detail </w:t>
      </w:r>
      <w:r w:rsidR="00BC7A29">
        <w:rPr>
          <w:color w:val="FF0000"/>
        </w:rPr>
        <w:t>E</w:t>
      </w:r>
    </w:p>
    <w:p w14:paraId="79E2DB31" w14:textId="77777777" w:rsidR="006579C8" w:rsidRDefault="006579C8" w:rsidP="006579C8">
      <w:r>
        <w:t>1 each</w:t>
      </w:r>
      <w:r>
        <w:tab/>
      </w:r>
      <w:r>
        <w:tab/>
        <w:t>Camden Motion Sensor CMRQE70A</w:t>
      </w:r>
    </w:p>
    <w:p w14:paraId="0EFFE7C1" w14:textId="77777777" w:rsidR="006579C8" w:rsidRDefault="006579C8" w:rsidP="006579C8"/>
    <w:p w14:paraId="0A6AA1D2" w14:textId="77777777" w:rsidR="006579C8" w:rsidRDefault="006579C8" w:rsidP="006579C8">
      <w:r>
        <w:tab/>
      </w:r>
      <w:r>
        <w:tab/>
        <w:t>Supplied and installed by others and to be terminated above ceiling to junction box:</w:t>
      </w:r>
    </w:p>
    <w:p w14:paraId="37CEAC70" w14:textId="77777777" w:rsidR="006579C8" w:rsidRDefault="006579C8" w:rsidP="006579C8">
      <w:r>
        <w:tab/>
      </w:r>
      <w:r>
        <w:tab/>
        <w:t xml:space="preserve">McKinney Hinge TA2714 QC8 4 ½ X 4 ½ </w:t>
      </w:r>
    </w:p>
    <w:p w14:paraId="0EBA128B" w14:textId="77777777" w:rsidR="006579C8" w:rsidRDefault="006579C8" w:rsidP="006579C8">
      <w:r>
        <w:tab/>
      </w:r>
      <w:r>
        <w:tab/>
        <w:t xml:space="preserve">Sargent Fail Secure Lock ML20906 SEC PSM M92 </w:t>
      </w:r>
    </w:p>
    <w:p w14:paraId="13660769" w14:textId="77777777" w:rsidR="006579C8" w:rsidRDefault="006579C8" w:rsidP="006579C8">
      <w:r>
        <w:tab/>
      </w:r>
      <w:r>
        <w:tab/>
        <w:t>McKinney Wiring Harness QC-C1500P</w:t>
      </w:r>
    </w:p>
    <w:p w14:paraId="4C37015D" w14:textId="77777777" w:rsidR="006579C8" w:rsidRPr="00734EDD" w:rsidRDefault="006579C8" w:rsidP="006579C8">
      <w:pPr>
        <w:rPr>
          <w:color w:val="FF0000"/>
        </w:rPr>
      </w:pPr>
      <w:r>
        <w:tab/>
      </w:r>
      <w:r>
        <w:tab/>
        <w:t>McKinney Wiring Harness QC-C3000P</w:t>
      </w:r>
      <w:r>
        <w:tab/>
      </w:r>
      <w:r>
        <w:tab/>
      </w:r>
      <w:r>
        <w:tab/>
      </w:r>
      <w:r>
        <w:tab/>
      </w:r>
      <w:r>
        <w:tab/>
      </w:r>
    </w:p>
    <w:p w14:paraId="753C2BCB" w14:textId="77777777" w:rsidR="006579C8" w:rsidRDefault="006579C8" w:rsidP="006579C8">
      <w:r>
        <w:tab/>
      </w:r>
      <w:r>
        <w:tab/>
        <w:t>Securitron Power Supply AQD2</w:t>
      </w:r>
    </w:p>
    <w:p w14:paraId="2068F0E0" w14:textId="77777777" w:rsidR="006579C8" w:rsidRDefault="006579C8" w:rsidP="006579C8">
      <w:r>
        <w:tab/>
      </w:r>
      <w:r>
        <w:tab/>
        <w:t>Securitron Door Position Switch DPS-M-WH</w:t>
      </w:r>
    </w:p>
    <w:p w14:paraId="091CD6BC" w14:textId="77777777" w:rsidR="006579C8" w:rsidRDefault="006579C8" w:rsidP="006579C8"/>
    <w:p w14:paraId="647EEDD9" w14:textId="77777777" w:rsidR="006579C8" w:rsidRDefault="006579C8" w:rsidP="006579C8"/>
    <w:p w14:paraId="3B138B46" w14:textId="77777777" w:rsidR="006579C8" w:rsidRDefault="006579C8" w:rsidP="006579C8"/>
    <w:p w14:paraId="01482580" w14:textId="77777777" w:rsidR="006579C8" w:rsidRDefault="006579C8" w:rsidP="006579C8"/>
    <w:p w14:paraId="32C3F87B" w14:textId="77777777" w:rsidR="00366A46" w:rsidRDefault="00366A46" w:rsidP="000A2BA5"/>
    <w:p w14:paraId="04AA5A26" w14:textId="77777777" w:rsidR="000A2BA5" w:rsidRDefault="000A2BA5" w:rsidP="00BE3EB9"/>
    <w:p w14:paraId="25B408D9" w14:textId="77777777" w:rsidR="0082215A" w:rsidRDefault="0082215A"/>
    <w:sectPr w:rsidR="0082215A" w:rsidSect="00B82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0"/>
    <w:rsid w:val="000207DF"/>
    <w:rsid w:val="00093ADD"/>
    <w:rsid w:val="000A2BA5"/>
    <w:rsid w:val="000D7063"/>
    <w:rsid w:val="0012509C"/>
    <w:rsid w:val="0017057F"/>
    <w:rsid w:val="00181070"/>
    <w:rsid w:val="001851A2"/>
    <w:rsid w:val="001D6AE8"/>
    <w:rsid w:val="00257870"/>
    <w:rsid w:val="002D585C"/>
    <w:rsid w:val="003406EE"/>
    <w:rsid w:val="00366A46"/>
    <w:rsid w:val="00370C01"/>
    <w:rsid w:val="003D17B6"/>
    <w:rsid w:val="00426411"/>
    <w:rsid w:val="004266DD"/>
    <w:rsid w:val="00472100"/>
    <w:rsid w:val="00475D4B"/>
    <w:rsid w:val="004C453F"/>
    <w:rsid w:val="004D7AE6"/>
    <w:rsid w:val="004F558C"/>
    <w:rsid w:val="00626431"/>
    <w:rsid w:val="006579C8"/>
    <w:rsid w:val="0066442A"/>
    <w:rsid w:val="00671ED0"/>
    <w:rsid w:val="006A0EA3"/>
    <w:rsid w:val="006A6EF6"/>
    <w:rsid w:val="006E755B"/>
    <w:rsid w:val="00734EDD"/>
    <w:rsid w:val="0078756E"/>
    <w:rsid w:val="0082215A"/>
    <w:rsid w:val="00823E69"/>
    <w:rsid w:val="00840C3F"/>
    <w:rsid w:val="00853C50"/>
    <w:rsid w:val="00862637"/>
    <w:rsid w:val="008933D3"/>
    <w:rsid w:val="008C5FDB"/>
    <w:rsid w:val="008E04C4"/>
    <w:rsid w:val="0097527F"/>
    <w:rsid w:val="009B67BD"/>
    <w:rsid w:val="009C074D"/>
    <w:rsid w:val="00A6231B"/>
    <w:rsid w:val="00A72D3A"/>
    <w:rsid w:val="00A85611"/>
    <w:rsid w:val="00AA0865"/>
    <w:rsid w:val="00AA74D0"/>
    <w:rsid w:val="00AD422C"/>
    <w:rsid w:val="00AF373D"/>
    <w:rsid w:val="00B82613"/>
    <w:rsid w:val="00BA54BF"/>
    <w:rsid w:val="00BC0428"/>
    <w:rsid w:val="00BC7A29"/>
    <w:rsid w:val="00BE3EB9"/>
    <w:rsid w:val="00BF4629"/>
    <w:rsid w:val="00C40E3D"/>
    <w:rsid w:val="00C55F82"/>
    <w:rsid w:val="00D0000E"/>
    <w:rsid w:val="00D2354C"/>
    <w:rsid w:val="00D3529C"/>
    <w:rsid w:val="00DA6881"/>
    <w:rsid w:val="00E17537"/>
    <w:rsid w:val="00E85C0D"/>
    <w:rsid w:val="00EE4A74"/>
    <w:rsid w:val="00F14FFF"/>
    <w:rsid w:val="00F553A9"/>
    <w:rsid w:val="00F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6FB9"/>
  <w14:defaultImageDpi w14:val="32767"/>
  <w15:chartTrackingRefBased/>
  <w15:docId w15:val="{1218A28A-1DFD-7B43-B695-95A5958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Hilliard</dc:creator>
  <cp:keywords/>
  <dc:description/>
  <cp:lastModifiedBy>Windows User</cp:lastModifiedBy>
  <cp:revision>9</cp:revision>
  <cp:lastPrinted>2024-09-30T15:32:00Z</cp:lastPrinted>
  <dcterms:created xsi:type="dcterms:W3CDTF">2024-12-04T18:36:00Z</dcterms:created>
  <dcterms:modified xsi:type="dcterms:W3CDTF">2025-01-17T15:36:00Z</dcterms:modified>
</cp:coreProperties>
</file>