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8" w:rsidRDefault="00CE1E21" w:rsidP="006B6A56">
      <w:pPr>
        <w:jc w:val="center"/>
      </w:pPr>
      <w:proofErr w:type="gramStart"/>
      <w:r>
        <w:t>3</w:t>
      </w:r>
      <w:r w:rsidRPr="00CE1E21">
        <w:rPr>
          <w:vertAlign w:val="superscript"/>
        </w:rPr>
        <w:t>rd</w:t>
      </w:r>
      <w:r>
        <w:t xml:space="preserve"> </w:t>
      </w:r>
      <w:r w:rsidR="006B6A56">
        <w:t xml:space="preserve"> Floor</w:t>
      </w:r>
      <w:proofErr w:type="gramEnd"/>
    </w:p>
    <w:p w:rsidR="002C7BF5" w:rsidRDefault="009303C9" w:rsidP="00B8092A">
      <w:pPr>
        <w:pStyle w:val="ListParagraph"/>
      </w:pPr>
      <w:r>
        <w:t>(Note when I say on the Door Schedule or not on the Door Schedule it means a PR is listed for the door in the Remarks Section)</w:t>
      </w:r>
    </w:p>
    <w:p w:rsidR="00986DAA" w:rsidRDefault="00986DAA" w:rsidP="007A6501">
      <w:pPr>
        <w:pStyle w:val="ListParagraph"/>
        <w:numPr>
          <w:ilvl w:val="0"/>
          <w:numId w:val="1"/>
        </w:numPr>
      </w:pPr>
      <w:r>
        <w:t>Door 3011A is listed on the Hardware Schedule (pg 28) and the Door Schedule but can not find it on the IDN Submittal.</w:t>
      </w:r>
    </w:p>
    <w:p w:rsidR="00BC3E11" w:rsidRDefault="00BC3E11" w:rsidP="00BC3E11">
      <w:pPr>
        <w:pStyle w:val="ListParagraph"/>
        <w:numPr>
          <w:ilvl w:val="0"/>
          <w:numId w:val="1"/>
        </w:numPr>
      </w:pPr>
      <w:r>
        <w:t>Door 3401A is listed o</w:t>
      </w:r>
      <w:r w:rsidR="002835AE">
        <w:t xml:space="preserve">n the Hardware Schedule (pg 37), on the drawing, </w:t>
      </w:r>
      <w:r>
        <w:t>and the Door Schedule but can not find it on the IDN Submittal.</w:t>
      </w:r>
    </w:p>
    <w:p w:rsidR="00007E53" w:rsidRDefault="00007E53" w:rsidP="00007E53">
      <w:pPr>
        <w:pStyle w:val="ListParagraph"/>
        <w:numPr>
          <w:ilvl w:val="0"/>
          <w:numId w:val="1"/>
        </w:numPr>
      </w:pPr>
      <w:r>
        <w:t>Door 3401B &amp; 3401C is listed on the IDN Submittal</w:t>
      </w:r>
      <w:r w:rsidR="00B433E4">
        <w:t xml:space="preserve"> and the drawing</w:t>
      </w:r>
      <w:r>
        <w:t xml:space="preserve"> but they are not listed on the Hardware Schedule or the Door Schedule.</w:t>
      </w:r>
    </w:p>
    <w:p w:rsidR="00BC3E11" w:rsidRDefault="00C311E9" w:rsidP="007A6501">
      <w:pPr>
        <w:pStyle w:val="ListParagraph"/>
        <w:numPr>
          <w:ilvl w:val="0"/>
          <w:numId w:val="1"/>
        </w:numPr>
      </w:pPr>
      <w:r>
        <w:t>Door 301</w:t>
      </w:r>
      <w:r w:rsidR="00CE1E21">
        <w:t>4</w:t>
      </w:r>
      <w:r>
        <w:t>A pg 40, of the Hardware Schedule does not show how the locking mechanism that the system is to open.  Is it MAG lock or something else?</w:t>
      </w:r>
    </w:p>
    <w:p w:rsidR="002835AE" w:rsidRDefault="002835AE" w:rsidP="007A6501">
      <w:pPr>
        <w:pStyle w:val="ListParagraph"/>
        <w:numPr>
          <w:ilvl w:val="0"/>
          <w:numId w:val="1"/>
        </w:numPr>
      </w:pPr>
      <w:r>
        <w:t>IDN Submittal 3</w:t>
      </w:r>
      <w:r w:rsidRPr="002835AE">
        <w:rPr>
          <w:vertAlign w:val="superscript"/>
        </w:rPr>
        <w:t>rd</w:t>
      </w:r>
      <w:r>
        <w:t xml:space="preserve"> floor last page has Door 2600A maybe suppose to be 3600A?</w:t>
      </w:r>
    </w:p>
    <w:p w:rsidR="002835AE" w:rsidRDefault="00064156" w:rsidP="007A6501">
      <w:pPr>
        <w:pStyle w:val="ListParagraph"/>
        <w:numPr>
          <w:ilvl w:val="0"/>
          <w:numId w:val="1"/>
        </w:numPr>
      </w:pPr>
      <w:r>
        <w:t>IDN Submittal 3</w:t>
      </w:r>
      <w:r w:rsidRPr="00064156">
        <w:rPr>
          <w:vertAlign w:val="superscript"/>
        </w:rPr>
        <w:t>rd</w:t>
      </w:r>
      <w:r>
        <w:t xml:space="preserve"> floor page 2 of submittal shows Door 3201C maybe suppose to be 3401C?</w:t>
      </w:r>
    </w:p>
    <w:p w:rsidR="00064156" w:rsidRDefault="00B8092A" w:rsidP="007A6501">
      <w:pPr>
        <w:pStyle w:val="ListParagraph"/>
        <w:numPr>
          <w:ilvl w:val="0"/>
          <w:numId w:val="1"/>
        </w:numPr>
      </w:pPr>
      <w:r>
        <w:t>EST5-3 (Existing Stairwell 5) is on the IDN Submittal and drawing, it is not on the Door Schedule or the Hardware schedule.</w:t>
      </w:r>
    </w:p>
    <w:p w:rsidR="00B8092A" w:rsidRDefault="00B8092A" w:rsidP="00B8092A">
      <w:pPr>
        <w:pStyle w:val="ListParagraph"/>
        <w:numPr>
          <w:ilvl w:val="0"/>
          <w:numId w:val="1"/>
        </w:numPr>
      </w:pPr>
      <w:r>
        <w:t>ST4-3 is on the IDN Submittal and the drawing, it is not the Door Schedule or the Hardware schedule.</w:t>
      </w:r>
    </w:p>
    <w:p w:rsidR="00B8092A" w:rsidRDefault="00B8092A" w:rsidP="00B8092A"/>
    <w:p w:rsidR="00B8092A" w:rsidRDefault="00B8092A" w:rsidP="00B8092A"/>
    <w:p w:rsidR="00B8092A" w:rsidRDefault="00494C44" w:rsidP="00494C44">
      <w:pPr>
        <w:jc w:val="center"/>
      </w:pPr>
      <w:r>
        <w:t>1</w:t>
      </w:r>
      <w:r w:rsidRPr="00494C44">
        <w:rPr>
          <w:vertAlign w:val="superscript"/>
        </w:rPr>
        <w:t>st</w:t>
      </w:r>
      <w:r>
        <w:t xml:space="preserve"> floor</w:t>
      </w:r>
    </w:p>
    <w:p w:rsidR="00B8092A" w:rsidRDefault="00B8092A" w:rsidP="00B8092A">
      <w:pPr>
        <w:pStyle w:val="ListParagraph"/>
        <w:numPr>
          <w:ilvl w:val="0"/>
          <w:numId w:val="1"/>
        </w:numPr>
      </w:pPr>
      <w:r>
        <w:t xml:space="preserve"> Door 1054B Hardware Schedule calls for 1 proximity reader and uses an exit device on the inside; IDN Submittal calls for 2 proximity reader.  Drawing shows PR on the hinge side of door </w:t>
      </w:r>
      <w:proofErr w:type="gramStart"/>
      <w:r>
        <w:t>outside,</w:t>
      </w:r>
      <w:proofErr w:type="gramEnd"/>
      <w:r>
        <w:t xml:space="preserve"> should be opposite side of hinge.</w:t>
      </w:r>
    </w:p>
    <w:p w:rsidR="00B8092A" w:rsidRDefault="00B8092A" w:rsidP="00B8092A">
      <w:pPr>
        <w:pStyle w:val="ListParagraph"/>
        <w:numPr>
          <w:ilvl w:val="0"/>
          <w:numId w:val="1"/>
        </w:numPr>
      </w:pPr>
      <w:r>
        <w:t xml:space="preserve">Door 1204A could not be found on IDN Submittal.  The drawing shows the PR inside lobby, should be on outside? Drawing shows PR on the hinge side of </w:t>
      </w:r>
      <w:proofErr w:type="gramStart"/>
      <w:r>
        <w:t>door,</w:t>
      </w:r>
      <w:proofErr w:type="gramEnd"/>
      <w:r>
        <w:t xml:space="preserve"> should be opposite side of hinge.</w:t>
      </w:r>
    </w:p>
    <w:p w:rsidR="00B8092A" w:rsidRDefault="00B8092A" w:rsidP="00B8092A">
      <w:pPr>
        <w:pStyle w:val="ListParagraph"/>
        <w:numPr>
          <w:ilvl w:val="0"/>
          <w:numId w:val="1"/>
        </w:numPr>
      </w:pPr>
      <w:r>
        <w:t xml:space="preserve">Door ST3-1 drawing shows the PR inside stairwell, should be on outside? </w:t>
      </w:r>
    </w:p>
    <w:p w:rsidR="00B8092A" w:rsidRDefault="00B8092A" w:rsidP="00B8092A">
      <w:pPr>
        <w:pStyle w:val="ListParagraph"/>
        <w:numPr>
          <w:ilvl w:val="0"/>
          <w:numId w:val="1"/>
        </w:numPr>
      </w:pPr>
      <w:r>
        <w:t>Door 1002B which access is being controlled?</w:t>
      </w:r>
    </w:p>
    <w:p w:rsidR="00B8092A" w:rsidRDefault="00B8092A" w:rsidP="00B8092A">
      <w:pPr>
        <w:pStyle w:val="ListParagraph"/>
        <w:numPr>
          <w:ilvl w:val="0"/>
          <w:numId w:val="1"/>
        </w:numPr>
      </w:pPr>
      <w:r>
        <w:t xml:space="preserve">Doors </w:t>
      </w:r>
      <w:proofErr w:type="gramStart"/>
      <w:r>
        <w:t>4246,</w:t>
      </w:r>
      <w:proofErr w:type="gramEnd"/>
      <w:r>
        <w:t xml:space="preserve"> 5254, 5257 are listed on Hardware Schedule (pg 18) and Door Schedule but can not find them on IDN Submittal.</w:t>
      </w:r>
    </w:p>
    <w:p w:rsidR="00780268" w:rsidRDefault="00780268" w:rsidP="00B8092A">
      <w:pPr>
        <w:pStyle w:val="ListParagraph"/>
        <w:numPr>
          <w:ilvl w:val="0"/>
          <w:numId w:val="1"/>
        </w:numPr>
      </w:pPr>
      <w:r>
        <w:t xml:space="preserve">Door 1031A </w:t>
      </w:r>
      <w:r w:rsidR="00C036E0">
        <w:t>AND 1051A area</w:t>
      </w:r>
      <w:r>
        <w:t xml:space="preserve"> listed on the Hardware Schedule (pg 3) without Access Control.  The Door Schedule </w:t>
      </w:r>
      <w:proofErr w:type="gramStart"/>
      <w:r>
        <w:t>list</w:t>
      </w:r>
      <w:proofErr w:type="gramEnd"/>
      <w:r>
        <w:t xml:space="preserve"> this with PR and the IDN Submittal shows PR, MS and DP.  I need to know how this door is secured, i.e. Electric Strike</w:t>
      </w:r>
      <w:r w:rsidR="00C71AE9">
        <w:t xml:space="preserve"> or </w:t>
      </w:r>
      <w:proofErr w:type="spellStart"/>
      <w:r w:rsidR="00C71AE9">
        <w:t>Mag</w:t>
      </w:r>
      <w:proofErr w:type="spellEnd"/>
      <w:r w:rsidR="00C71AE9">
        <w:t xml:space="preserve"> Lock</w:t>
      </w:r>
      <w:r>
        <w:t>.</w:t>
      </w:r>
    </w:p>
    <w:p w:rsidR="00B8092A" w:rsidRDefault="00494C44" w:rsidP="00B8092A">
      <w:pPr>
        <w:pStyle w:val="ListParagraph"/>
        <w:numPr>
          <w:ilvl w:val="0"/>
          <w:numId w:val="1"/>
        </w:numPr>
      </w:pPr>
      <w:r>
        <w:t xml:space="preserve">Door </w:t>
      </w:r>
      <w:r w:rsidR="0005709A">
        <w:t xml:space="preserve">1009A &amp; </w:t>
      </w:r>
      <w:r>
        <w:t>1221A IDN Submittal shows only 1 PR but the drawing shows 2.</w:t>
      </w:r>
    </w:p>
    <w:p w:rsidR="002E5934" w:rsidRDefault="00F5422F" w:rsidP="00B8092A">
      <w:pPr>
        <w:pStyle w:val="ListParagraph"/>
        <w:numPr>
          <w:ilvl w:val="0"/>
          <w:numId w:val="1"/>
        </w:numPr>
      </w:pPr>
      <w:r>
        <w:t>Door 1011 IDN Submittal shows 1 PR and this matches the drawing.  This door does not have a PR on the Door Schedule nor the Hardware Schedule.</w:t>
      </w:r>
    </w:p>
    <w:p w:rsidR="00D57F14" w:rsidRDefault="00D57F14" w:rsidP="00B8092A">
      <w:pPr>
        <w:pStyle w:val="ListParagraph"/>
        <w:numPr>
          <w:ilvl w:val="0"/>
          <w:numId w:val="1"/>
        </w:numPr>
      </w:pPr>
      <w:r>
        <w:t>Door 1316A can not locate on drawing.  This door is to have a PR, MS and DP</w:t>
      </w:r>
    </w:p>
    <w:p w:rsidR="00260513" w:rsidRDefault="00D01AFA" w:rsidP="00260513">
      <w:pPr>
        <w:pStyle w:val="ListParagraph"/>
        <w:numPr>
          <w:ilvl w:val="0"/>
          <w:numId w:val="1"/>
        </w:numPr>
      </w:pPr>
      <w:r>
        <w:t xml:space="preserve">Door </w:t>
      </w:r>
      <w:r w:rsidR="00B66B2F">
        <w:t xml:space="preserve">1200A &amp; </w:t>
      </w:r>
      <w:r>
        <w:t>1200B, pg 8 of Hardware Schedule does not list access control materials for door.</w:t>
      </w:r>
    </w:p>
    <w:p w:rsidR="00260513" w:rsidRDefault="00260513" w:rsidP="00260513">
      <w:pPr>
        <w:pStyle w:val="ListParagraph"/>
        <w:numPr>
          <w:ilvl w:val="0"/>
          <w:numId w:val="1"/>
        </w:numPr>
      </w:pPr>
      <w:r>
        <w:lastRenderedPageBreak/>
        <w:t>Door 1205 is on the Hardware Schedule and the Door Schedule but is not on the IDN Submittal</w:t>
      </w:r>
    </w:p>
    <w:p w:rsidR="009334E2" w:rsidRDefault="009334E2" w:rsidP="009334E2">
      <w:pPr>
        <w:pStyle w:val="ListParagraph"/>
        <w:numPr>
          <w:ilvl w:val="0"/>
          <w:numId w:val="1"/>
        </w:numPr>
      </w:pPr>
      <w:r>
        <w:t>ST4-1 is on the IDN Submittal and the drawing, it is not the Door Schedule or the Hardware schedule.</w:t>
      </w:r>
    </w:p>
    <w:p w:rsidR="00260513" w:rsidRDefault="00CF2BE0" w:rsidP="00260513">
      <w:pPr>
        <w:pStyle w:val="ListParagraph"/>
        <w:numPr>
          <w:ilvl w:val="0"/>
          <w:numId w:val="1"/>
        </w:numPr>
      </w:pPr>
      <w:r>
        <w:t xml:space="preserve">1201B </w:t>
      </w:r>
      <w:r w:rsidR="007A0FF5">
        <w:t>is on the IDN Submittal, the drawing, and on the Door Schedule but no access control information is on the Hardware Schedule.</w:t>
      </w:r>
    </w:p>
    <w:p w:rsidR="007A0FF5" w:rsidRDefault="007A0FF5" w:rsidP="007A0FF5">
      <w:pPr>
        <w:pStyle w:val="ListParagraph"/>
        <w:numPr>
          <w:ilvl w:val="0"/>
          <w:numId w:val="1"/>
        </w:numPr>
      </w:pPr>
      <w:r>
        <w:t>1333 is on the IDN Submittal and the drawing, it is not the Door Schedule or the Hardware schedule.</w:t>
      </w:r>
    </w:p>
    <w:p w:rsidR="007A0FF5" w:rsidRDefault="007A0FF5" w:rsidP="007A0FF5">
      <w:pPr>
        <w:pStyle w:val="ListParagraph"/>
        <w:numPr>
          <w:ilvl w:val="0"/>
          <w:numId w:val="1"/>
        </w:numPr>
      </w:pPr>
      <w:r>
        <w:t>1001A is on the IDN Submittal and the drawing, it is not the Door Schedule or the Hardware schedule.</w:t>
      </w:r>
    </w:p>
    <w:p w:rsidR="00C036E0" w:rsidRDefault="00B318AF" w:rsidP="00C036E0">
      <w:pPr>
        <w:pStyle w:val="ListParagraph"/>
        <w:numPr>
          <w:ilvl w:val="0"/>
          <w:numId w:val="1"/>
        </w:numPr>
      </w:pPr>
      <w:r>
        <w:t xml:space="preserve">Door </w:t>
      </w:r>
      <w:r w:rsidR="00C036E0">
        <w:t xml:space="preserve">1051A </w:t>
      </w:r>
      <w:r>
        <w:t>is</w:t>
      </w:r>
      <w:r w:rsidR="00C036E0">
        <w:t xml:space="preserve"> </w:t>
      </w:r>
      <w:r w:rsidR="00323043">
        <w:t xml:space="preserve">not </w:t>
      </w:r>
      <w:r w:rsidR="00C036E0">
        <w:t xml:space="preserve">listed on the Hardware Schedule </w:t>
      </w:r>
      <w:r>
        <w:t>or t</w:t>
      </w:r>
      <w:r w:rsidR="00C036E0">
        <w:t>he Door Schedule</w:t>
      </w:r>
      <w:r>
        <w:t xml:space="preserve">.  It is </w:t>
      </w:r>
      <w:r w:rsidR="00C036E0">
        <w:t>list</w:t>
      </w:r>
      <w:r>
        <w:t>ed</w:t>
      </w:r>
      <w:r w:rsidR="00C036E0">
        <w:t xml:space="preserve"> </w:t>
      </w:r>
      <w:r>
        <w:t>on th</w:t>
      </w:r>
      <w:r w:rsidR="00C036E0">
        <w:t xml:space="preserve">e IDN Submittal </w:t>
      </w:r>
      <w:r>
        <w:t>and drawing.</w:t>
      </w:r>
    </w:p>
    <w:p w:rsidR="00323043" w:rsidRDefault="00323043" w:rsidP="00323043">
      <w:pPr>
        <w:pStyle w:val="ListParagraph"/>
        <w:numPr>
          <w:ilvl w:val="0"/>
          <w:numId w:val="1"/>
        </w:numPr>
      </w:pPr>
      <w:r>
        <w:t>Door 1230A is not listed on the Hardware Schedule or the Door Schedule.  It is listed on the IDN Submittal and drawing.</w:t>
      </w:r>
    </w:p>
    <w:p w:rsidR="00F43B44" w:rsidRDefault="00F43B44" w:rsidP="00F43B44">
      <w:pPr>
        <w:pStyle w:val="ListParagraph"/>
        <w:numPr>
          <w:ilvl w:val="0"/>
          <w:numId w:val="1"/>
        </w:numPr>
      </w:pPr>
      <w:r>
        <w:t>Door 1332A &amp; 1332B are not listed on the Hardware Schedule or the Door Schedule.  It is listed on the IDN Submittal and drawing.</w:t>
      </w:r>
    </w:p>
    <w:p w:rsidR="007A0FF5" w:rsidRDefault="00F43B44" w:rsidP="00260513">
      <w:pPr>
        <w:pStyle w:val="ListParagraph"/>
        <w:numPr>
          <w:ilvl w:val="0"/>
          <w:numId w:val="1"/>
        </w:numPr>
      </w:pPr>
      <w:r>
        <w:t>Door 1333A is not listed on the Hardware Schedule or the Door Schedule.  It is listed on the IDN Submittal and drawing.</w:t>
      </w:r>
    </w:p>
    <w:p w:rsidR="00550224" w:rsidRDefault="00550224" w:rsidP="00550224"/>
    <w:p w:rsidR="00550224" w:rsidRDefault="00550224" w:rsidP="00550224">
      <w:r>
        <w:t>2</w:t>
      </w:r>
      <w:r w:rsidRPr="00550224">
        <w:rPr>
          <w:vertAlign w:val="superscript"/>
        </w:rPr>
        <w:t>ND</w:t>
      </w:r>
      <w:r>
        <w:t xml:space="preserve"> Floor</w:t>
      </w:r>
    </w:p>
    <w:p w:rsidR="00550224" w:rsidRDefault="00550224" w:rsidP="00550224">
      <w:pPr>
        <w:pStyle w:val="ListParagraph"/>
        <w:numPr>
          <w:ilvl w:val="0"/>
          <w:numId w:val="2"/>
        </w:numPr>
      </w:pPr>
      <w:r>
        <w:t xml:space="preserve"> Door</w:t>
      </w:r>
      <w:r w:rsidR="00A91DDA">
        <w:t>s 2011B, 2025,</w:t>
      </w:r>
      <w:r>
        <w:t xml:space="preserve"> 2012 on the Hardware schedule shows both Electric Strike and </w:t>
      </w:r>
      <w:proofErr w:type="spellStart"/>
      <w:r>
        <w:t>Mag</w:t>
      </w:r>
      <w:proofErr w:type="spellEnd"/>
      <w:r>
        <w:t xml:space="preserve"> Lock?</w:t>
      </w:r>
    </w:p>
    <w:p w:rsidR="00550224" w:rsidRDefault="00550224" w:rsidP="00550224">
      <w:pPr>
        <w:pStyle w:val="ListParagraph"/>
        <w:numPr>
          <w:ilvl w:val="0"/>
          <w:numId w:val="2"/>
        </w:numPr>
      </w:pPr>
    </w:p>
    <w:sectPr w:rsidR="00550224" w:rsidSect="001D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1A80"/>
    <w:multiLevelType w:val="hybridMultilevel"/>
    <w:tmpl w:val="E436A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E22F1"/>
    <w:multiLevelType w:val="hybridMultilevel"/>
    <w:tmpl w:val="9A647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5D762E"/>
    <w:rsid w:val="00007E53"/>
    <w:rsid w:val="0005709A"/>
    <w:rsid w:val="00064156"/>
    <w:rsid w:val="001D3506"/>
    <w:rsid w:val="00260513"/>
    <w:rsid w:val="002835AE"/>
    <w:rsid w:val="002C7BF5"/>
    <w:rsid w:val="002E5934"/>
    <w:rsid w:val="00323043"/>
    <w:rsid w:val="00417A99"/>
    <w:rsid w:val="004268ED"/>
    <w:rsid w:val="00443C45"/>
    <w:rsid w:val="00494C44"/>
    <w:rsid w:val="00550224"/>
    <w:rsid w:val="005D762E"/>
    <w:rsid w:val="005F7EA3"/>
    <w:rsid w:val="006B6A56"/>
    <w:rsid w:val="00780268"/>
    <w:rsid w:val="007A0FF5"/>
    <w:rsid w:val="007A6501"/>
    <w:rsid w:val="009303C9"/>
    <w:rsid w:val="009334E2"/>
    <w:rsid w:val="0094677E"/>
    <w:rsid w:val="00986DAA"/>
    <w:rsid w:val="00A91DDA"/>
    <w:rsid w:val="00A97A69"/>
    <w:rsid w:val="00B318AF"/>
    <w:rsid w:val="00B433E4"/>
    <w:rsid w:val="00B66B2F"/>
    <w:rsid w:val="00B8092A"/>
    <w:rsid w:val="00BC3E11"/>
    <w:rsid w:val="00C036E0"/>
    <w:rsid w:val="00C311E9"/>
    <w:rsid w:val="00C71AE9"/>
    <w:rsid w:val="00C85C63"/>
    <w:rsid w:val="00CE1E21"/>
    <w:rsid w:val="00CF2BE0"/>
    <w:rsid w:val="00D01AFA"/>
    <w:rsid w:val="00D53AE8"/>
    <w:rsid w:val="00D57F14"/>
    <w:rsid w:val="00E15A86"/>
    <w:rsid w:val="00E41BBE"/>
    <w:rsid w:val="00E65A5C"/>
    <w:rsid w:val="00F13D2F"/>
    <w:rsid w:val="00F3563E"/>
    <w:rsid w:val="00F43B44"/>
    <w:rsid w:val="00F5422F"/>
    <w:rsid w:val="00F6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35</cp:revision>
  <dcterms:created xsi:type="dcterms:W3CDTF">2012-02-29T15:49:00Z</dcterms:created>
  <dcterms:modified xsi:type="dcterms:W3CDTF">2012-03-12T15:24:00Z</dcterms:modified>
</cp:coreProperties>
</file>