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350" w:rsidRDefault="00F73350">
      <w:r>
        <w:t>Footprint area  14.13 sqft</w:t>
      </w:r>
    </w:p>
    <w:p w:rsidR="00F73350" w:rsidRDefault="00F73350"/>
    <w:p w:rsidR="00A05E43" w:rsidRDefault="00F73350">
      <w:r>
        <w:t>24’  depth at 500 psi soil</w:t>
      </w:r>
    </w:p>
    <w:p w:rsidR="00F73350" w:rsidRDefault="00F73350">
      <w:proofErr w:type="gramStart"/>
      <w:r>
        <w:t>17.6</w:t>
      </w:r>
      <w:r w:rsidRPr="00F73350">
        <w:t xml:space="preserve"> </w:t>
      </w:r>
      <w:r>
        <w:t xml:space="preserve">  depth</w:t>
      </w:r>
      <w:proofErr w:type="gramEnd"/>
      <w:r>
        <w:t xml:space="preserve"> at 1000 psi soil</w:t>
      </w:r>
    </w:p>
    <w:p w:rsidR="00F73350" w:rsidRDefault="00F73350">
      <w:proofErr w:type="gramStart"/>
      <w:r>
        <w:t>14.4  depth</w:t>
      </w:r>
      <w:proofErr w:type="gramEnd"/>
      <w:r>
        <w:t xml:space="preserve"> at 1500 psi soil</w:t>
      </w:r>
    </w:p>
    <w:sectPr w:rsidR="00F73350" w:rsidSect="00290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3350"/>
    <w:rsid w:val="00290CA2"/>
    <w:rsid w:val="008B5052"/>
    <w:rsid w:val="009970CB"/>
    <w:rsid w:val="00BD091D"/>
    <w:rsid w:val="00E47994"/>
    <w:rsid w:val="00F73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C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</dc:creator>
  <cp:lastModifiedBy>Windows User</cp:lastModifiedBy>
  <cp:revision>2</cp:revision>
  <dcterms:created xsi:type="dcterms:W3CDTF">2020-07-22T14:55:00Z</dcterms:created>
  <dcterms:modified xsi:type="dcterms:W3CDTF">2020-07-22T14:55:00Z</dcterms:modified>
</cp:coreProperties>
</file>