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044F" w:rsidRDefault="00CF044F">
      <w:r>
        <w:t>Top 4 Non-Technical Risk Classification Causes</w:t>
      </w:r>
    </w:p>
    <w:p w:rsidR="00CF044F" w:rsidRDefault="00CF044F">
      <w:r>
        <w:rPr>
          <w:noProof/>
        </w:rPr>
        <w:drawing>
          <wp:inline distT="0" distB="0" distL="0" distR="0">
            <wp:extent cx="4692987" cy="335280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987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44F" w:rsidRDefault="00CF044F">
      <w:r>
        <w:rPr>
          <w:noProof/>
        </w:rPr>
        <w:drawing>
          <wp:inline distT="0" distB="0" distL="0" distR="0">
            <wp:extent cx="4695825" cy="3354828"/>
            <wp:effectExtent l="1905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354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44F" w:rsidRDefault="00CF044F"/>
    <w:p w:rsidR="00CF044F" w:rsidRDefault="00CF044F"/>
    <w:p w:rsidR="00CF044F" w:rsidRDefault="00CF044F"/>
    <w:p w:rsidR="00CF044F" w:rsidRDefault="00CF044F">
      <w:r>
        <w:t xml:space="preserve">6% due to Negotiation &amp; Contract Issues; </w:t>
      </w:r>
      <w:proofErr w:type="gramStart"/>
      <w:r>
        <w:t>Yet</w:t>
      </w:r>
      <w:proofErr w:type="gramEnd"/>
      <w:r>
        <w:t xml:space="preserve"> they represent 13% of claim dollars.</w:t>
      </w:r>
    </w:p>
    <w:p w:rsidR="00CF044F" w:rsidRDefault="00CF044F">
      <w:r>
        <w:rPr>
          <w:noProof/>
        </w:rPr>
        <w:lastRenderedPageBreak/>
        <w:drawing>
          <wp:inline distT="0" distB="0" distL="0" distR="0">
            <wp:extent cx="4626325" cy="3305175"/>
            <wp:effectExtent l="19050" t="0" r="28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3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44F" w:rsidRDefault="00CF044F">
      <w:r>
        <w:rPr>
          <w:noProof/>
        </w:rPr>
        <w:drawing>
          <wp:inline distT="0" distB="0" distL="0" distR="0">
            <wp:extent cx="4705350" cy="3361633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361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44F" w:rsidRDefault="00CF044F"/>
    <w:p w:rsidR="00CF044F" w:rsidRDefault="00CF044F"/>
    <w:p w:rsidR="00CF044F" w:rsidRDefault="00CF044F"/>
    <w:p w:rsidR="00CF044F" w:rsidRDefault="00CF044F">
      <w:r>
        <w:rPr>
          <w:noProof/>
        </w:rPr>
        <w:drawing>
          <wp:inline distT="0" distB="0" distL="0" distR="0">
            <wp:extent cx="4600575" cy="3286778"/>
            <wp:effectExtent l="1905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286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44F" w:rsidRDefault="00CF044F"/>
    <w:p w:rsidR="00CF044F" w:rsidRDefault="00CF044F">
      <w:r>
        <w:rPr>
          <w:noProof/>
        </w:rPr>
        <w:drawing>
          <wp:inline distT="0" distB="0" distL="0" distR="0">
            <wp:extent cx="4524375" cy="3232338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703" cy="3234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507" w:rsidRDefault="00553507"/>
    <w:p w:rsidR="00553507" w:rsidRDefault="00553507"/>
    <w:p w:rsidR="00553507" w:rsidRDefault="00553507"/>
    <w:p w:rsidR="00553507" w:rsidRDefault="00553507">
      <w:r>
        <w:t>Frequency of claims due to Project Team is 25% but the severity of those claims 35%</w:t>
      </w:r>
    </w:p>
    <w:p w:rsidR="00553507" w:rsidRDefault="00553507">
      <w:r>
        <w:rPr>
          <w:noProof/>
        </w:rPr>
        <w:drawing>
          <wp:inline distT="0" distB="0" distL="0" distR="0">
            <wp:extent cx="4714875" cy="3368438"/>
            <wp:effectExtent l="1905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368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507" w:rsidRDefault="00553507"/>
    <w:p w:rsidR="00553507" w:rsidRDefault="00553507">
      <w:r>
        <w:rPr>
          <w:noProof/>
        </w:rPr>
        <w:drawing>
          <wp:inline distT="0" distB="0" distL="0" distR="0">
            <wp:extent cx="4732983" cy="3381375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983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507" w:rsidRDefault="00553507"/>
    <w:p w:rsidR="00553507" w:rsidRDefault="00553507"/>
    <w:p w:rsidR="00553507" w:rsidRDefault="00553507">
      <w:r>
        <w:t>Breakdown in Communication relate to 39% of claims made and 29% of dollars paid</w:t>
      </w:r>
    </w:p>
    <w:p w:rsidR="00553507" w:rsidRDefault="00553507">
      <w:r>
        <w:rPr>
          <w:noProof/>
        </w:rPr>
        <w:drawing>
          <wp:inline distT="0" distB="0" distL="0" distR="0">
            <wp:extent cx="4591050" cy="3279974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279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507" w:rsidRDefault="00553507">
      <w:r>
        <w:t>Project Issues and Potential disputes not handled correctly have risen from 8% to 17%</w:t>
      </w:r>
    </w:p>
    <w:p w:rsidR="00553507" w:rsidRDefault="00553507">
      <w:r>
        <w:rPr>
          <w:noProof/>
        </w:rPr>
        <w:drawing>
          <wp:inline distT="0" distB="0" distL="0" distR="0">
            <wp:extent cx="4705350" cy="3361633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361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507" w:rsidRDefault="00553507"/>
    <w:p w:rsidR="00553507" w:rsidRDefault="00553507"/>
    <w:p w:rsidR="00553507" w:rsidRDefault="00553507">
      <w:r>
        <w:rPr>
          <w:noProof/>
        </w:rPr>
        <w:drawing>
          <wp:inline distT="0" distB="0" distL="0" distR="0">
            <wp:extent cx="4591050" cy="3279974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279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507" w:rsidRDefault="00553507"/>
    <w:p w:rsidR="00553507" w:rsidRPr="00190041" w:rsidRDefault="00553507">
      <w:pPr>
        <w:rPr>
          <w:b/>
        </w:rPr>
      </w:pPr>
      <w:r w:rsidRPr="00190041">
        <w:rPr>
          <w:b/>
        </w:rPr>
        <w:t>What kinds of services are provided during construction phase services?</w:t>
      </w:r>
    </w:p>
    <w:p w:rsidR="00553507" w:rsidRPr="00190041" w:rsidRDefault="00553507">
      <w:pPr>
        <w:rPr>
          <w:b/>
        </w:rPr>
      </w:pPr>
      <w:r w:rsidRPr="00190041">
        <w:rPr>
          <w:b/>
        </w:rPr>
        <w:t>Why should you provide these services?</w:t>
      </w:r>
    </w:p>
    <w:p w:rsidR="00553507" w:rsidRPr="00190041" w:rsidRDefault="00553507">
      <w:pPr>
        <w:rPr>
          <w:b/>
        </w:rPr>
      </w:pPr>
      <w:r w:rsidRPr="00190041">
        <w:rPr>
          <w:b/>
        </w:rPr>
        <w:t xml:space="preserve">How </w:t>
      </w:r>
      <w:r w:rsidR="00840656" w:rsidRPr="00190041">
        <w:rPr>
          <w:b/>
        </w:rPr>
        <w:t>do you convince your client to include your construction phase services?</w:t>
      </w:r>
    </w:p>
    <w:p w:rsidR="00840656" w:rsidRDefault="00AD4ACE">
      <w:r>
        <w:rPr>
          <w:noProof/>
        </w:rPr>
        <w:drawing>
          <wp:inline distT="0" distB="0" distL="0" distR="0">
            <wp:extent cx="4714875" cy="3368437"/>
            <wp:effectExtent l="1905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749" cy="3369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ACE" w:rsidRDefault="00AD4ACE">
      <w:r>
        <w:t>Why</w:t>
      </w:r>
      <w:r w:rsidR="00190041">
        <w:t xml:space="preserve"> should the owner purchase CA</w:t>
      </w:r>
      <w:r>
        <w:t xml:space="preserve">, because it is in the best interest of the owner, builder and </w:t>
      </w:r>
      <w:proofErr w:type="gramStart"/>
      <w:r>
        <w:t>you.</w:t>
      </w:r>
      <w:proofErr w:type="gramEnd"/>
    </w:p>
    <w:p w:rsidR="00190041" w:rsidRDefault="00190041">
      <w:pPr>
        <w:rPr>
          <w:noProof/>
        </w:rPr>
      </w:pPr>
      <w:r>
        <w:rPr>
          <w:noProof/>
        </w:rPr>
        <w:drawing>
          <wp:inline distT="0" distB="0" distL="0" distR="0">
            <wp:extent cx="4705350" cy="3361633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143" cy="3363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041" w:rsidRDefault="00190041">
      <w:pPr>
        <w:rPr>
          <w:noProof/>
        </w:rPr>
      </w:pPr>
      <w:r>
        <w:rPr>
          <w:noProof/>
        </w:rPr>
        <w:t>Firms budet 15% for CA however they typically spend 30% - 40%</w:t>
      </w:r>
    </w:p>
    <w:p w:rsidR="00190041" w:rsidRDefault="00190041">
      <w:pPr>
        <w:rPr>
          <w:noProof/>
        </w:rPr>
      </w:pPr>
    </w:p>
    <w:p w:rsidR="00190041" w:rsidRDefault="00190041">
      <w:pPr>
        <w:rPr>
          <w:noProof/>
        </w:rPr>
      </w:pPr>
      <w:r>
        <w:rPr>
          <w:noProof/>
        </w:rPr>
        <w:t>How do you convice  client?</w:t>
      </w:r>
    </w:p>
    <w:p w:rsidR="00190041" w:rsidRDefault="00190041">
      <w:pPr>
        <w:rPr>
          <w:noProof/>
        </w:rPr>
      </w:pPr>
      <w:r>
        <w:rPr>
          <w:noProof/>
        </w:rPr>
        <w:drawing>
          <wp:inline distT="0" distB="0" distL="0" distR="0">
            <wp:extent cx="4638675" cy="3313998"/>
            <wp:effectExtent l="1905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429" cy="331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041" w:rsidRDefault="00190041">
      <w:pPr>
        <w:rPr>
          <w:noProof/>
        </w:rPr>
      </w:pPr>
      <w:r>
        <w:rPr>
          <w:noProof/>
        </w:rPr>
        <w:drawing>
          <wp:inline distT="0" distB="0" distL="0" distR="0">
            <wp:extent cx="4857750" cy="3470512"/>
            <wp:effectExtent l="1905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470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041" w:rsidRDefault="00190041">
      <w:pPr>
        <w:rPr>
          <w:noProof/>
        </w:rPr>
      </w:pPr>
    </w:p>
    <w:p w:rsidR="00190041" w:rsidRDefault="00190041">
      <w:pPr>
        <w:rPr>
          <w:noProof/>
        </w:rPr>
      </w:pPr>
      <w:r>
        <w:rPr>
          <w:noProof/>
        </w:rPr>
        <w:t>Design without Construction Phase services should reflect in the agreement of the increase in Risk.</w:t>
      </w:r>
    </w:p>
    <w:p w:rsidR="00190041" w:rsidRDefault="00190041">
      <w:pPr>
        <w:rPr>
          <w:noProof/>
        </w:rPr>
      </w:pPr>
      <w:r>
        <w:rPr>
          <w:noProof/>
        </w:rPr>
        <w:drawing>
          <wp:inline distT="0" distB="0" distL="0" distR="0">
            <wp:extent cx="5132954" cy="3667125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954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041" w:rsidRDefault="00190041">
      <w:r>
        <w:rPr>
          <w:noProof/>
        </w:rPr>
        <w:drawing>
          <wp:inline distT="0" distB="0" distL="0" distR="0">
            <wp:extent cx="5133975" cy="3667854"/>
            <wp:effectExtent l="19050" t="0" r="952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667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041" w:rsidRDefault="00190041"/>
    <w:p w:rsidR="00190041" w:rsidRDefault="00183902">
      <w:r>
        <w:rPr>
          <w:noProof/>
        </w:rPr>
        <w:drawing>
          <wp:inline distT="0" distB="0" distL="0" distR="0">
            <wp:extent cx="5066291" cy="3619500"/>
            <wp:effectExtent l="19050" t="0" r="1009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299" cy="362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902" w:rsidRDefault="00183902"/>
    <w:p w:rsidR="00183902" w:rsidRDefault="00183902">
      <w:r>
        <w:rPr>
          <w:noProof/>
        </w:rPr>
        <w:drawing>
          <wp:inline distT="0" distB="0" distL="0" distR="0">
            <wp:extent cx="5133975" cy="3667854"/>
            <wp:effectExtent l="19050" t="0" r="952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667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902" w:rsidRDefault="00183902"/>
    <w:p w:rsidR="00183902" w:rsidRDefault="00183902">
      <w:r>
        <w:rPr>
          <w:noProof/>
        </w:rPr>
        <w:drawing>
          <wp:inline distT="0" distB="0" distL="0" distR="0">
            <wp:extent cx="5943600" cy="4246273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6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902" w:rsidRDefault="00183902"/>
    <w:p w:rsidR="00183902" w:rsidRDefault="00183902">
      <w:r>
        <w:rPr>
          <w:noProof/>
        </w:rPr>
        <w:drawing>
          <wp:inline distT="0" distB="0" distL="0" distR="0">
            <wp:extent cx="5943600" cy="4246273"/>
            <wp:effectExtent l="1905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6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902" w:rsidRDefault="00183902"/>
    <w:p w:rsidR="00183902" w:rsidRDefault="00183902"/>
    <w:p w:rsidR="00183902" w:rsidRDefault="00183902">
      <w:r>
        <w:rPr>
          <w:noProof/>
        </w:rPr>
        <w:drawing>
          <wp:inline distT="0" distB="0" distL="0" distR="0">
            <wp:extent cx="4652990" cy="3324225"/>
            <wp:effectExtent l="1905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99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902" w:rsidRDefault="00183902">
      <w:r>
        <w:rPr>
          <w:noProof/>
        </w:rPr>
        <w:drawing>
          <wp:inline distT="0" distB="0" distL="0" distR="0">
            <wp:extent cx="4657725" cy="3327608"/>
            <wp:effectExtent l="19050" t="0" r="952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327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902" w:rsidRDefault="00183902">
      <w:r>
        <w:rPr>
          <w:noProof/>
        </w:rPr>
        <w:drawing>
          <wp:inline distT="0" distB="0" distL="0" distR="0">
            <wp:extent cx="4762500" cy="3402463"/>
            <wp:effectExtent l="1905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277" cy="3404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902" w:rsidRDefault="00183902"/>
    <w:p w:rsidR="00183902" w:rsidRDefault="00183902">
      <w:r>
        <w:rPr>
          <w:noProof/>
        </w:rPr>
        <w:drawing>
          <wp:inline distT="0" distB="0" distL="0" distR="0">
            <wp:extent cx="5943600" cy="4246273"/>
            <wp:effectExtent l="1905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6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902" w:rsidRDefault="00183902">
      <w:r>
        <w:rPr>
          <w:noProof/>
        </w:rPr>
        <w:drawing>
          <wp:inline distT="0" distB="0" distL="0" distR="0">
            <wp:extent cx="4762500" cy="3402462"/>
            <wp:effectExtent l="1905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402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902" w:rsidRDefault="00C0080A">
      <w:r>
        <w:rPr>
          <w:noProof/>
        </w:rPr>
        <w:drawing>
          <wp:inline distT="0" distB="0" distL="0" distR="0">
            <wp:extent cx="4866307" cy="3476625"/>
            <wp:effectExtent l="1905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307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902" w:rsidRDefault="00183902"/>
    <w:p w:rsidR="00183902" w:rsidRDefault="00C0080A">
      <w:r>
        <w:rPr>
          <w:noProof/>
        </w:rPr>
        <w:drawing>
          <wp:inline distT="0" distB="0" distL="0" distR="0">
            <wp:extent cx="4981575" cy="3558975"/>
            <wp:effectExtent l="19050" t="0" r="952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55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902" w:rsidRDefault="00C0080A">
      <w:r>
        <w:rPr>
          <w:noProof/>
        </w:rPr>
        <w:drawing>
          <wp:inline distT="0" distB="0" distL="0" distR="0">
            <wp:extent cx="5012963" cy="3581400"/>
            <wp:effectExtent l="1905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963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/>
    <w:p w:rsidR="00C0080A" w:rsidRDefault="00C0080A"/>
    <w:p w:rsidR="00C0080A" w:rsidRDefault="00C0080A">
      <w:r>
        <w:rPr>
          <w:noProof/>
        </w:rPr>
        <w:drawing>
          <wp:inline distT="0" distB="0" distL="0" distR="0">
            <wp:extent cx="5010150" cy="3579390"/>
            <wp:effectExtent l="1905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57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>
      <w:r>
        <w:rPr>
          <w:noProof/>
        </w:rPr>
        <w:drawing>
          <wp:inline distT="0" distB="0" distL="0" distR="0">
            <wp:extent cx="5010150" cy="3579390"/>
            <wp:effectExtent l="1905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57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/>
    <w:p w:rsidR="00C0080A" w:rsidRDefault="00C0080A">
      <w:r>
        <w:rPr>
          <w:noProof/>
        </w:rPr>
        <w:drawing>
          <wp:inline distT="0" distB="0" distL="0" distR="0">
            <wp:extent cx="4752975" cy="3395658"/>
            <wp:effectExtent l="19050" t="0" r="952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921" cy="3396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>
      <w:r>
        <w:rPr>
          <w:noProof/>
        </w:rPr>
        <w:drawing>
          <wp:inline distT="0" distB="0" distL="0" distR="0">
            <wp:extent cx="4879639" cy="3486150"/>
            <wp:effectExtent l="1905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639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/>
    <w:p w:rsidR="00C0080A" w:rsidRDefault="00C0080A">
      <w:r>
        <w:rPr>
          <w:noProof/>
        </w:rPr>
        <w:drawing>
          <wp:inline distT="0" distB="0" distL="0" distR="0">
            <wp:extent cx="4752975" cy="3395657"/>
            <wp:effectExtent l="19050" t="0" r="952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39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/>
    <w:p w:rsidR="00C0080A" w:rsidRDefault="00C0080A">
      <w:r>
        <w:rPr>
          <w:noProof/>
        </w:rPr>
        <w:drawing>
          <wp:inline distT="0" distB="0" distL="0" distR="0">
            <wp:extent cx="4812978" cy="3438525"/>
            <wp:effectExtent l="19050" t="0" r="6672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978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/>
    <w:p w:rsidR="00C0080A" w:rsidRDefault="00C0080A">
      <w:r>
        <w:rPr>
          <w:noProof/>
        </w:rPr>
        <w:drawing>
          <wp:inline distT="0" distB="0" distL="0" distR="0">
            <wp:extent cx="4752975" cy="3395657"/>
            <wp:effectExtent l="19050" t="0" r="952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39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/>
    <w:p w:rsidR="00C0080A" w:rsidRDefault="00C0080A">
      <w:r>
        <w:rPr>
          <w:noProof/>
        </w:rPr>
        <w:drawing>
          <wp:inline distT="0" distB="0" distL="0" distR="0">
            <wp:extent cx="4786313" cy="3419475"/>
            <wp:effectExtent l="1905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313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/>
    <w:p w:rsidR="00C0080A" w:rsidRDefault="00C0080A">
      <w:r>
        <w:rPr>
          <w:noProof/>
        </w:rPr>
        <w:drawing>
          <wp:inline distT="0" distB="0" distL="0" distR="0">
            <wp:extent cx="4943475" cy="3531756"/>
            <wp:effectExtent l="19050" t="0" r="9525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531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>
      <w:r>
        <w:rPr>
          <w:noProof/>
        </w:rPr>
        <w:drawing>
          <wp:inline distT="0" distB="0" distL="0" distR="0">
            <wp:extent cx="5030960" cy="3819525"/>
            <wp:effectExtent l="1905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96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/>
    <w:p w:rsidR="00C0080A" w:rsidRDefault="00C0080A">
      <w:r>
        <w:rPr>
          <w:noProof/>
        </w:rPr>
        <w:drawing>
          <wp:inline distT="0" distB="0" distL="0" distR="0">
            <wp:extent cx="4857750" cy="3688023"/>
            <wp:effectExtent l="1905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88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/>
    <w:p w:rsidR="00C0080A" w:rsidRDefault="00C0080A">
      <w:r>
        <w:rPr>
          <w:noProof/>
        </w:rPr>
        <w:drawing>
          <wp:inline distT="0" distB="0" distL="0" distR="0">
            <wp:extent cx="4792585" cy="3638550"/>
            <wp:effectExtent l="19050" t="0" r="8015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585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/>
    <w:p w:rsidR="00C0080A" w:rsidRDefault="00C0080A">
      <w:r>
        <w:rPr>
          <w:noProof/>
        </w:rPr>
        <w:drawing>
          <wp:inline distT="0" distB="0" distL="0" distR="0">
            <wp:extent cx="4629487" cy="3514725"/>
            <wp:effectExtent l="1905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487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/>
    <w:p w:rsidR="00C0080A" w:rsidRDefault="00C0080A">
      <w:r>
        <w:rPr>
          <w:noProof/>
        </w:rPr>
        <w:drawing>
          <wp:inline distT="0" distB="0" distL="0" distR="0">
            <wp:extent cx="4552950" cy="3456618"/>
            <wp:effectExtent l="1905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456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/>
    <w:p w:rsidR="00C0080A" w:rsidRDefault="00C0080A"/>
    <w:p w:rsidR="00C0080A" w:rsidRDefault="00C0080A"/>
    <w:p w:rsidR="00C0080A" w:rsidRDefault="00C0080A">
      <w:r>
        <w:rPr>
          <w:noProof/>
        </w:rPr>
        <w:drawing>
          <wp:inline distT="0" distB="0" distL="0" distR="0">
            <wp:extent cx="4724400" cy="3586783"/>
            <wp:effectExtent l="1905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586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/>
    <w:p w:rsidR="00C0080A" w:rsidRDefault="00C0080A">
      <w:r>
        <w:rPr>
          <w:noProof/>
        </w:rPr>
        <w:drawing>
          <wp:inline distT="0" distB="0" distL="0" distR="0">
            <wp:extent cx="4781550" cy="3630172"/>
            <wp:effectExtent l="1905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30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>
      <w:r>
        <w:rPr>
          <w:noProof/>
        </w:rPr>
        <w:drawing>
          <wp:inline distT="0" distB="0" distL="0" distR="0">
            <wp:extent cx="5048250" cy="3832652"/>
            <wp:effectExtent l="1905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832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>
      <w:r>
        <w:rPr>
          <w:noProof/>
        </w:rPr>
        <w:drawing>
          <wp:inline distT="0" distB="0" distL="0" distR="0">
            <wp:extent cx="4767493" cy="3619500"/>
            <wp:effectExtent l="1905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493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/>
    <w:p w:rsidR="00C0080A" w:rsidRDefault="00C0080A">
      <w:r>
        <w:rPr>
          <w:noProof/>
        </w:rPr>
        <w:drawing>
          <wp:inline distT="0" distB="0" distL="0" distR="0">
            <wp:extent cx="4638675" cy="3521701"/>
            <wp:effectExtent l="19050" t="0" r="9525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521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>
      <w:r>
        <w:rPr>
          <w:noProof/>
        </w:rPr>
        <w:drawing>
          <wp:inline distT="0" distB="0" distL="0" distR="0">
            <wp:extent cx="4654579" cy="3533775"/>
            <wp:effectExtent l="1905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579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80A" w:rsidRDefault="00C0080A">
      <w:r>
        <w:t>.</w:t>
      </w:r>
    </w:p>
    <w:p w:rsidR="00C0080A" w:rsidRDefault="00C0080A"/>
    <w:p w:rsidR="00C0080A" w:rsidRDefault="00CF7D6D">
      <w:r>
        <w:rPr>
          <w:noProof/>
        </w:rPr>
        <w:drawing>
          <wp:inline distT="0" distB="0" distL="0" distR="0">
            <wp:extent cx="4642033" cy="3524250"/>
            <wp:effectExtent l="19050" t="0" r="6167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033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D6D" w:rsidRDefault="00CF7D6D"/>
    <w:p w:rsidR="00CF7D6D" w:rsidRDefault="00CF7D6D">
      <w:r>
        <w:rPr>
          <w:noProof/>
        </w:rPr>
        <w:drawing>
          <wp:inline distT="0" distB="0" distL="0" distR="0">
            <wp:extent cx="4752975" cy="3608478"/>
            <wp:effectExtent l="19050" t="0" r="9525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608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D6D" w:rsidRDefault="00CF7D6D"/>
    <w:p w:rsidR="00CF7D6D" w:rsidRDefault="00CF7D6D">
      <w:r>
        <w:rPr>
          <w:noProof/>
        </w:rPr>
        <w:drawing>
          <wp:inline distT="0" distB="0" distL="0" distR="0">
            <wp:extent cx="4800600" cy="3644635"/>
            <wp:effectExtent l="1905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4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D6D" w:rsidRDefault="00CF7D6D">
      <w:r>
        <w:rPr>
          <w:noProof/>
        </w:rPr>
        <w:drawing>
          <wp:inline distT="0" distB="0" distL="0" distR="0">
            <wp:extent cx="4943138" cy="3752850"/>
            <wp:effectExtent l="1905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138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D6D" w:rsidRDefault="00CF7D6D"/>
    <w:p w:rsidR="00CF7D6D" w:rsidRDefault="00CF7D6D"/>
    <w:p w:rsidR="00CF7D6D" w:rsidRDefault="00CF7D6D"/>
    <w:p w:rsidR="00CF7D6D" w:rsidRDefault="00CF7D6D">
      <w:r>
        <w:rPr>
          <w:noProof/>
        </w:rPr>
        <w:drawing>
          <wp:inline distT="0" distB="0" distL="0" distR="0">
            <wp:extent cx="4800600" cy="3644635"/>
            <wp:effectExtent l="1905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4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D6D" w:rsidRDefault="00CF7D6D"/>
    <w:p w:rsidR="00CF7D6D" w:rsidRDefault="00CF7D6D">
      <w:r>
        <w:rPr>
          <w:noProof/>
        </w:rPr>
        <w:drawing>
          <wp:inline distT="0" distB="0" distL="0" distR="0">
            <wp:extent cx="4848225" cy="3680792"/>
            <wp:effectExtent l="19050" t="0" r="9525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680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D6D" w:rsidRDefault="00CF7D6D">
      <w:r>
        <w:rPr>
          <w:noProof/>
        </w:rPr>
        <w:drawing>
          <wp:inline distT="0" distB="0" distL="0" distR="0">
            <wp:extent cx="4848225" cy="3680792"/>
            <wp:effectExtent l="19050" t="0" r="9525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680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D6D" w:rsidRDefault="00CF7D6D"/>
    <w:p w:rsidR="00CF7D6D" w:rsidRDefault="00CF7D6D">
      <w:r>
        <w:rPr>
          <w:noProof/>
        </w:rPr>
        <w:drawing>
          <wp:inline distT="0" distB="0" distL="0" distR="0">
            <wp:extent cx="4743450" cy="3601246"/>
            <wp:effectExtent l="1905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601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D6D" w:rsidRDefault="00CF7D6D"/>
    <w:p w:rsidR="00CF7D6D" w:rsidRDefault="00CF7D6D">
      <w:r>
        <w:rPr>
          <w:noProof/>
        </w:rPr>
        <w:drawing>
          <wp:inline distT="0" distB="0" distL="0" distR="0">
            <wp:extent cx="4686300" cy="3557858"/>
            <wp:effectExtent l="1905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57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D6D" w:rsidRDefault="00CF7D6D"/>
    <w:p w:rsidR="00CF7D6D" w:rsidRDefault="00CF7D6D">
      <w:r>
        <w:rPr>
          <w:noProof/>
        </w:rPr>
        <w:drawing>
          <wp:inline distT="0" distB="0" distL="0" distR="0">
            <wp:extent cx="4638675" cy="3521701"/>
            <wp:effectExtent l="19050" t="0" r="9525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521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D6D" w:rsidRDefault="00CF7D6D"/>
    <w:p w:rsidR="00CF7D6D" w:rsidRDefault="00CF7D6D">
      <w:r>
        <w:rPr>
          <w:noProof/>
        </w:rPr>
        <w:drawing>
          <wp:inline distT="0" distB="0" distL="0" distR="0">
            <wp:extent cx="4638675" cy="3521701"/>
            <wp:effectExtent l="19050" t="0" r="9525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521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D6D" w:rsidRDefault="00CF7D6D"/>
    <w:p w:rsidR="00CF7D6D" w:rsidRDefault="00CF7D6D">
      <w:r>
        <w:rPr>
          <w:noProof/>
        </w:rPr>
        <w:drawing>
          <wp:inline distT="0" distB="0" distL="0" distR="0">
            <wp:extent cx="4943475" cy="3753106"/>
            <wp:effectExtent l="19050" t="0" r="9525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753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D6D" w:rsidRDefault="00CF7D6D"/>
    <w:p w:rsidR="00A94D00" w:rsidRDefault="00A94D00">
      <w:r>
        <w:t>Provide a weekly 1 page report to the client with:</w:t>
      </w:r>
    </w:p>
    <w:p w:rsidR="00CF7D6D" w:rsidRDefault="00A94D00">
      <w:r>
        <w:rPr>
          <w:noProof/>
        </w:rPr>
        <w:drawing>
          <wp:inline distT="0" distB="0" distL="0" distR="0">
            <wp:extent cx="4642034" cy="3524250"/>
            <wp:effectExtent l="19050" t="0" r="6166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858" cy="3527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.</w:t>
      </w:r>
    </w:p>
    <w:p w:rsidR="00A94D00" w:rsidRDefault="00A94D00"/>
    <w:p w:rsidR="00A94D00" w:rsidRPr="00A94D00" w:rsidRDefault="00A94D00">
      <w:pPr>
        <w:rPr>
          <w:b/>
          <w:sz w:val="32"/>
          <w:szCs w:val="32"/>
        </w:rPr>
      </w:pPr>
      <w:r w:rsidRPr="00A94D00">
        <w:rPr>
          <w:b/>
          <w:noProof/>
          <w:sz w:val="32"/>
          <w:szCs w:val="32"/>
        </w:rPr>
        <w:t>Finished Sections 1 - 3</w:t>
      </w:r>
    </w:p>
    <w:p w:rsidR="00A94D00" w:rsidRDefault="00EB6874">
      <w:r>
        <w:rPr>
          <w:noProof/>
        </w:rPr>
        <w:drawing>
          <wp:inline distT="0" distB="0" distL="0" distR="0">
            <wp:extent cx="5375152" cy="4429125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265" cy="4430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874" w:rsidRDefault="00EB6874">
      <w:r>
        <w:rPr>
          <w:noProof/>
        </w:rPr>
        <w:drawing>
          <wp:inline distT="0" distB="0" distL="0" distR="0">
            <wp:extent cx="5353050" cy="4410913"/>
            <wp:effectExtent l="19050" t="0" r="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422" cy="4416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874" w:rsidRDefault="00EB6874">
      <w:r>
        <w:rPr>
          <w:noProof/>
        </w:rPr>
        <w:drawing>
          <wp:inline distT="0" distB="0" distL="0" distR="0">
            <wp:extent cx="5375152" cy="4429125"/>
            <wp:effectExtent l="19050" t="0" r="0" b="0"/>
            <wp:docPr id="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948" cy="443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874" w:rsidRDefault="00EB6874">
      <w:r>
        <w:rPr>
          <w:noProof/>
        </w:rPr>
        <w:drawing>
          <wp:inline distT="0" distB="0" distL="0" distR="0">
            <wp:extent cx="5372100" cy="4426610"/>
            <wp:effectExtent l="19050" t="0" r="0" b="0"/>
            <wp:docPr id="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373" cy="442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874" w:rsidRDefault="00EB6874">
      <w:r>
        <w:rPr>
          <w:noProof/>
        </w:rPr>
        <w:drawing>
          <wp:inline distT="0" distB="0" distL="0" distR="0">
            <wp:extent cx="5372100" cy="4426610"/>
            <wp:effectExtent l="19050" t="0" r="0" b="0"/>
            <wp:docPr id="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42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874" w:rsidRDefault="00EB6874">
      <w:r>
        <w:rPr>
          <w:noProof/>
        </w:rPr>
        <w:drawing>
          <wp:inline distT="0" distB="0" distL="0" distR="0">
            <wp:extent cx="5372100" cy="4426610"/>
            <wp:effectExtent l="19050" t="0" r="0" b="0"/>
            <wp:docPr id="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42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874" w:rsidRDefault="007820C2">
      <w:r>
        <w:rPr>
          <w:noProof/>
        </w:rPr>
        <w:drawing>
          <wp:inline distT="0" distB="0" distL="0" distR="0">
            <wp:extent cx="5372100" cy="4426610"/>
            <wp:effectExtent l="19050" t="0" r="0" b="0"/>
            <wp:docPr id="1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42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0C2" w:rsidRDefault="007820C2">
      <w:r>
        <w:rPr>
          <w:noProof/>
        </w:rPr>
        <w:drawing>
          <wp:inline distT="0" distB="0" distL="0" distR="0">
            <wp:extent cx="5317355" cy="4381500"/>
            <wp:effectExtent l="19050" t="0" r="0" b="0"/>
            <wp:docPr id="1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35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0C2" w:rsidRDefault="007820C2">
      <w:r>
        <w:rPr>
          <w:noProof/>
        </w:rPr>
        <w:drawing>
          <wp:inline distT="0" distB="0" distL="0" distR="0">
            <wp:extent cx="5372100" cy="4426610"/>
            <wp:effectExtent l="19050" t="0" r="0" b="0"/>
            <wp:docPr id="1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42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0C2" w:rsidRDefault="007820C2"/>
    <w:p w:rsidR="00565E9F" w:rsidRDefault="00565E9F"/>
    <w:p w:rsidR="00565E9F" w:rsidRDefault="00565E9F"/>
    <w:p w:rsidR="00565E9F" w:rsidRDefault="00565E9F"/>
    <w:p w:rsidR="00565E9F" w:rsidRDefault="00565E9F">
      <w:r>
        <w:rPr>
          <w:noProof/>
        </w:rPr>
        <w:drawing>
          <wp:inline distT="0" distB="0" distL="0" distR="0">
            <wp:extent cx="5372100" cy="4426610"/>
            <wp:effectExtent l="19050" t="0" r="0" b="0"/>
            <wp:docPr id="1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42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E9F" w:rsidRDefault="00565E9F">
      <w:r>
        <w:t>Issuing a design that does not meet building codes.</w:t>
      </w:r>
    </w:p>
    <w:p w:rsidR="00565E9F" w:rsidRDefault="00565E9F"/>
    <w:p w:rsidR="00565E9F" w:rsidRDefault="00565E9F"/>
    <w:p w:rsidR="00565E9F" w:rsidRDefault="00565E9F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1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E9F" w:rsidRDefault="00565E9F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E9F" w:rsidRDefault="00565E9F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1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E9F" w:rsidRDefault="00565E9F"/>
    <w:p w:rsidR="00565E9F" w:rsidRDefault="00565E9F"/>
    <w:p w:rsidR="00565E9F" w:rsidRDefault="00565E9F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E9F" w:rsidRDefault="00565E9F"/>
    <w:p w:rsidR="00565E9F" w:rsidRDefault="00565E9F"/>
    <w:p w:rsidR="00565E9F" w:rsidRDefault="00565E9F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20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E9F" w:rsidRDefault="00565E9F"/>
    <w:p w:rsidR="00565E9F" w:rsidRDefault="00565E9F"/>
    <w:p w:rsidR="00565E9F" w:rsidRDefault="00565E9F"/>
    <w:p w:rsidR="00565E9F" w:rsidRDefault="00565E9F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2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E9F" w:rsidRDefault="00565E9F"/>
    <w:p w:rsidR="00565E9F" w:rsidRDefault="00565E9F"/>
    <w:p w:rsidR="00565E9F" w:rsidRDefault="00565E9F"/>
    <w:p w:rsidR="00565E9F" w:rsidRDefault="00256DD7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24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DD7" w:rsidRDefault="00256DD7"/>
    <w:p w:rsidR="00256DD7" w:rsidRDefault="00256DD7"/>
    <w:p w:rsidR="00256DD7" w:rsidRDefault="00256DD7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26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DD7" w:rsidRDefault="00256DD7"/>
    <w:p w:rsidR="00256DD7" w:rsidRDefault="00256DD7"/>
    <w:p w:rsidR="00256DD7" w:rsidRDefault="00256DD7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27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DD7" w:rsidRDefault="00256DD7"/>
    <w:p w:rsidR="00256DD7" w:rsidRDefault="00256DD7"/>
    <w:p w:rsidR="00256DD7" w:rsidRDefault="00256DD7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29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DD7" w:rsidRDefault="00256DD7"/>
    <w:p w:rsidR="00256DD7" w:rsidRDefault="00256DD7"/>
    <w:p w:rsidR="00256DD7" w:rsidRDefault="00256DD7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30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DD7" w:rsidRDefault="00256DD7"/>
    <w:p w:rsidR="00256DD7" w:rsidRDefault="00256DD7"/>
    <w:p w:rsidR="00256DD7" w:rsidRDefault="00256DD7"/>
    <w:p w:rsidR="00256DD7" w:rsidRDefault="00256DD7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32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DD7" w:rsidRDefault="00256DD7">
      <w:proofErr w:type="gramStart"/>
      <w:r>
        <w:t>?</w:t>
      </w:r>
      <w:r w:rsidR="00833170">
        <w:t>Correct</w:t>
      </w:r>
      <w:proofErr w:type="gramEnd"/>
      <w:r w:rsidR="00833170">
        <w:t xml:space="preserve"> Answer ==</w:t>
      </w:r>
      <w:r w:rsidR="005653C3">
        <w:t xml:space="preserve"> True</w:t>
      </w:r>
      <w:r>
        <w:t>?</w:t>
      </w:r>
    </w:p>
    <w:p w:rsidR="00256DD7" w:rsidRDefault="00256DD7"/>
    <w:p w:rsidR="00256DD7" w:rsidRDefault="00256DD7"/>
    <w:p w:rsidR="00256DD7" w:rsidRDefault="00256DD7"/>
    <w:p w:rsidR="00256DD7" w:rsidRDefault="00256DD7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33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DD7" w:rsidRDefault="00256DD7"/>
    <w:p w:rsidR="00256DD7" w:rsidRDefault="00256DD7"/>
    <w:p w:rsidR="00256DD7" w:rsidRDefault="00256DD7"/>
    <w:p w:rsidR="00256DD7" w:rsidRDefault="00256DD7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35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DD7" w:rsidRDefault="00256DD7"/>
    <w:p w:rsidR="00256DD7" w:rsidRDefault="00256DD7"/>
    <w:p w:rsidR="00256DD7" w:rsidRDefault="00256DD7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3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.</w:t>
      </w:r>
    </w:p>
    <w:p w:rsidR="00256DD7" w:rsidRDefault="00256DD7"/>
    <w:p w:rsidR="00256DD7" w:rsidRDefault="00256DD7"/>
    <w:p w:rsidR="00256DD7" w:rsidRDefault="00256DD7"/>
    <w:p w:rsidR="00256DD7" w:rsidRDefault="00256DD7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38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DD7" w:rsidRDefault="00256DD7"/>
    <w:p w:rsidR="00256DD7" w:rsidRDefault="00256DD7"/>
    <w:p w:rsidR="00256DD7" w:rsidRDefault="00256DD7"/>
    <w:p w:rsidR="00534D92" w:rsidRDefault="00534D92"/>
    <w:p w:rsidR="00534D92" w:rsidRDefault="00534D92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39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D92" w:rsidRDefault="00534D92"/>
    <w:p w:rsidR="00534D92" w:rsidRDefault="00534D92"/>
    <w:p w:rsidR="00534D92" w:rsidRDefault="00534D92"/>
    <w:p w:rsidR="00534D92" w:rsidRDefault="00534D92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41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D92" w:rsidRDefault="005E43E8">
      <w:r>
        <w:t>Correct Answers</w:t>
      </w:r>
      <w:r w:rsidR="006B07B4">
        <w:t>:</w:t>
      </w:r>
    </w:p>
    <w:p w:rsidR="005E43E8" w:rsidRDefault="005E43E8" w:rsidP="005E43E8">
      <w:pPr>
        <w:pStyle w:val="NormalWeb"/>
        <w:shd w:val="clear" w:color="auto" w:fill="DEDEDE"/>
        <w:spacing w:before="0" w:beforeAutospacing="0" w:after="0" w:afterAutospacing="0"/>
        <w:ind w:left="288" w:right="288"/>
        <w:rPr>
          <w:rFonts w:ascii="Arial" w:hAnsi="Arial" w:cs="Arial"/>
          <w:color w:val="000022"/>
        </w:rPr>
      </w:pPr>
      <w:r>
        <w:rPr>
          <w:rStyle w:val="Strong"/>
          <w:rFonts w:ascii="Arial" w:hAnsi="Arial" w:cs="Arial"/>
          <w:color w:val="000022"/>
        </w:rPr>
        <w:t>How to recognize symptoms of problems</w:t>
      </w:r>
    </w:p>
    <w:p w:rsidR="005E43E8" w:rsidRDefault="005E43E8" w:rsidP="005E43E8">
      <w:pPr>
        <w:pStyle w:val="NormalWeb"/>
        <w:shd w:val="clear" w:color="auto" w:fill="DEDEDE"/>
        <w:spacing w:before="0" w:beforeAutospacing="0" w:after="0" w:afterAutospacing="0"/>
        <w:ind w:left="288" w:right="288"/>
        <w:rPr>
          <w:rFonts w:ascii="Arial" w:hAnsi="Arial" w:cs="Arial"/>
          <w:color w:val="000022"/>
        </w:rPr>
      </w:pPr>
      <w:r>
        <w:rPr>
          <w:rStyle w:val="Strong"/>
          <w:rFonts w:ascii="Arial" w:hAnsi="Arial" w:cs="Arial"/>
          <w:color w:val="000022"/>
        </w:rPr>
        <w:t xml:space="preserve">Who is responsible for gathering data and information about the </w:t>
      </w:r>
      <w:proofErr w:type="gramStart"/>
      <w:r>
        <w:rPr>
          <w:rStyle w:val="Strong"/>
          <w:rFonts w:ascii="Arial" w:hAnsi="Arial" w:cs="Arial"/>
          <w:color w:val="000022"/>
        </w:rPr>
        <w:t>dispute</w:t>
      </w:r>
      <w:proofErr w:type="gramEnd"/>
    </w:p>
    <w:p w:rsidR="005E43E8" w:rsidRDefault="005E43E8" w:rsidP="005E43E8">
      <w:pPr>
        <w:pStyle w:val="NormalWeb"/>
        <w:shd w:val="clear" w:color="auto" w:fill="DEDEDE"/>
        <w:spacing w:before="0" w:beforeAutospacing="0" w:after="0" w:afterAutospacing="0"/>
        <w:ind w:left="288" w:right="288"/>
        <w:rPr>
          <w:rFonts w:ascii="Arial" w:hAnsi="Arial" w:cs="Arial"/>
          <w:color w:val="000022"/>
        </w:rPr>
      </w:pPr>
      <w:r>
        <w:rPr>
          <w:rStyle w:val="Strong"/>
          <w:rFonts w:ascii="Arial" w:hAnsi="Arial" w:cs="Arial"/>
          <w:color w:val="000022"/>
        </w:rPr>
        <w:t>Insurance carrier reporting requirements</w:t>
      </w:r>
    </w:p>
    <w:p w:rsidR="005E43E8" w:rsidRDefault="005E43E8"/>
    <w:p w:rsidR="00534D92" w:rsidRDefault="00534D92">
      <w:r>
        <w:rPr>
          <w:noProof/>
        </w:rPr>
        <w:drawing>
          <wp:inline distT="0" distB="0" distL="0" distR="0">
            <wp:extent cx="6400800" cy="5274259"/>
            <wp:effectExtent l="19050" t="0" r="0" b="0"/>
            <wp:docPr id="42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7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34D92" w:rsidSect="00EB6874">
      <w:pgSz w:w="12240" w:h="15840"/>
      <w:pgMar w:top="720" w:right="720" w:bottom="72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seFELayout/>
  </w:compat>
  <w:rsids>
    <w:rsidRoot w:val="00CF044F"/>
    <w:rsid w:val="00171530"/>
    <w:rsid w:val="00183902"/>
    <w:rsid w:val="00190041"/>
    <w:rsid w:val="001D7D8F"/>
    <w:rsid w:val="00256DD7"/>
    <w:rsid w:val="003D42E4"/>
    <w:rsid w:val="00534D92"/>
    <w:rsid w:val="00553507"/>
    <w:rsid w:val="005653C3"/>
    <w:rsid w:val="00565E9F"/>
    <w:rsid w:val="005E43E8"/>
    <w:rsid w:val="006B07B4"/>
    <w:rsid w:val="007820C2"/>
    <w:rsid w:val="00833170"/>
    <w:rsid w:val="00840656"/>
    <w:rsid w:val="00A94D00"/>
    <w:rsid w:val="00AD4ACE"/>
    <w:rsid w:val="00C0080A"/>
    <w:rsid w:val="00CF044F"/>
    <w:rsid w:val="00CF7D6D"/>
    <w:rsid w:val="00EB68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D42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F04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044F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5E43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5E43E8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958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56</Pages>
  <Words>218</Words>
  <Characters>1248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Dammon Engineering</Company>
  <LinksUpToDate>false</LinksUpToDate>
  <CharactersWithSpaces>1464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</dc:creator>
  <cp:keywords/>
  <dc:description/>
  <cp:lastModifiedBy>David</cp:lastModifiedBy>
  <cp:revision>9</cp:revision>
  <dcterms:created xsi:type="dcterms:W3CDTF">2014-07-02T18:29:00Z</dcterms:created>
  <dcterms:modified xsi:type="dcterms:W3CDTF">2014-07-15T14:44:00Z</dcterms:modified>
</cp:coreProperties>
</file>